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D46F02" w14:textId="1E1473D3" w:rsidR="00285FA2" w:rsidRPr="00E131A3" w:rsidRDefault="00613B3F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  <w:lang w:val="en-US"/>
        </w:rPr>
      </w:pPr>
      <w:r w:rsidRPr="00613B3F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34B8BD0E" wp14:editId="2E399C4D">
            <wp:simplePos x="0" y="0"/>
            <wp:positionH relativeFrom="column">
              <wp:posOffset>0</wp:posOffset>
            </wp:positionH>
            <wp:positionV relativeFrom="paragraph">
              <wp:posOffset>-151130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13B3F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732E041F" wp14:editId="47610469">
            <wp:simplePos x="0" y="0"/>
            <wp:positionH relativeFrom="column">
              <wp:posOffset>5400675</wp:posOffset>
            </wp:positionH>
            <wp:positionV relativeFrom="paragraph">
              <wp:posOffset>-149965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7927" w:rsidRPr="00E131A3">
        <w:rPr>
          <w:rFonts w:ascii="Times New Roman" w:hAnsi="Times New Roman" w:cs="Times New Roman"/>
          <w:b/>
          <w:lang w:val="en-US"/>
        </w:rPr>
        <w:t>ESOG</w:t>
      </w:r>
      <w:r w:rsidR="00E716D0" w:rsidRPr="00E131A3">
        <w:rPr>
          <w:rFonts w:ascii="Times New Roman" w:hAnsi="Times New Roman" w:cs="Times New Roman"/>
          <w:b/>
          <w:lang w:val="en-US"/>
        </w:rPr>
        <w:t>U</w:t>
      </w:r>
      <w:r w:rsidR="00264935">
        <w:rPr>
          <w:rFonts w:ascii="Times New Roman" w:hAnsi="Times New Roman" w:cs="Times New Roman"/>
          <w:b/>
          <w:lang w:val="en-US"/>
        </w:rPr>
        <w:t xml:space="preserve"> </w:t>
      </w:r>
    </w:p>
    <w:p w14:paraId="6EB35E70" w14:textId="77777777" w:rsidR="008E66D8" w:rsidRPr="00E131A3" w:rsidRDefault="008E66D8" w:rsidP="008E66D8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</w:p>
    <w:p w14:paraId="723AF029" w14:textId="77777777" w:rsidR="005D197E" w:rsidRPr="00E131A3" w:rsidRDefault="00E131A3" w:rsidP="008E66D8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  <w:r w:rsidRPr="00E131A3">
        <w:rPr>
          <w:rFonts w:ascii="Times New Roman" w:hAnsi="Times New Roman" w:cs="Times New Roman"/>
          <w:b/>
          <w:lang w:val="en-US"/>
        </w:rPr>
        <w:t>COURSE INFORMATION</w:t>
      </w:r>
      <w:r w:rsidR="00285FA2" w:rsidRPr="00E131A3">
        <w:rPr>
          <w:rFonts w:ascii="Times New Roman" w:hAnsi="Times New Roman" w:cs="Times New Roman"/>
          <w:b/>
          <w:lang w:val="en-US"/>
        </w:rPr>
        <w:t xml:space="preserve"> FORM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E131A3" w14:paraId="69F6395E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5A1C504D" w14:textId="77777777" w:rsidR="00DD0461" w:rsidRPr="00E131A3" w:rsidRDefault="00E131A3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Name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0B417A1C" w14:textId="77777777" w:rsidR="00DD0461" w:rsidRPr="00E131A3" w:rsidRDefault="00E131A3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Code</w:t>
            </w:r>
          </w:p>
        </w:tc>
      </w:tr>
      <w:tr w:rsidR="00DD0461" w:rsidRPr="00E131A3" w14:paraId="35233682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2603CA01" w14:textId="01328131" w:rsidR="00DD0461" w:rsidRPr="00264935" w:rsidRDefault="00631D8D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31D8D">
              <w:rPr>
                <w:rFonts w:ascii="Times New Roman" w:hAnsi="Times New Roman" w:cs="Times New Roman"/>
                <w:sz w:val="20"/>
                <w:szCs w:val="20"/>
              </w:rPr>
              <w:t>HUMAN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31D8D">
              <w:rPr>
                <w:rFonts w:ascii="Times New Roman" w:hAnsi="Times New Roman" w:cs="Times New Roman"/>
                <w:sz w:val="20"/>
                <w:szCs w:val="20"/>
              </w:rPr>
              <w:t>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631D8D">
              <w:rPr>
                <w:rFonts w:ascii="Times New Roman" w:hAnsi="Times New Roman" w:cs="Times New Roman"/>
                <w:sz w:val="20"/>
                <w:szCs w:val="20"/>
              </w:rPr>
              <w:t>MAL INTERACTION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631D8D">
              <w:rPr>
                <w:rFonts w:ascii="Times New Roman" w:hAnsi="Times New Roman" w:cs="Times New Roman"/>
                <w:sz w:val="20"/>
                <w:szCs w:val="20"/>
              </w:rPr>
              <w:t xml:space="preserve"> ANTHROZOOLOGY</w:t>
            </w:r>
          </w:p>
        </w:tc>
        <w:tc>
          <w:tcPr>
            <w:tcW w:w="3118" w:type="dxa"/>
            <w:vAlign w:val="center"/>
          </w:tcPr>
          <w:p w14:paraId="7A694FB1" w14:textId="0992F2B2" w:rsidR="00DD0461" w:rsidRPr="00264935" w:rsidRDefault="00DD0461" w:rsidP="002E1A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</w:tbl>
    <w:p w14:paraId="22EEE0C9" w14:textId="77777777" w:rsidR="00115500" w:rsidRPr="00E131A3" w:rsidRDefault="00115500" w:rsidP="003E403F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E012F8" w:rsidRPr="00E131A3" w14:paraId="7A87508A" w14:textId="77777777" w:rsidTr="002B30A8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41324467" w14:textId="77777777" w:rsidR="00E012F8" w:rsidRPr="00E131A3" w:rsidRDefault="00E012F8" w:rsidP="00E012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Semester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07704E6" w14:textId="77777777" w:rsidR="00E012F8" w:rsidRPr="00E131A3" w:rsidRDefault="00E012F8" w:rsidP="00E012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Number of Course Hours per Week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3C80367F" w14:textId="72EAFD3D" w:rsidR="00E012F8" w:rsidRPr="00E131A3" w:rsidRDefault="00E012F8" w:rsidP="00E012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Credit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3103D175" w14:textId="3C01FFF3" w:rsidR="00E012F8" w:rsidRPr="00E131A3" w:rsidRDefault="00E012F8" w:rsidP="00E012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ECTS</w:t>
            </w:r>
          </w:p>
        </w:tc>
      </w:tr>
      <w:tr w:rsidR="00E012F8" w:rsidRPr="00E131A3" w14:paraId="7DB1D861" w14:textId="77777777" w:rsidTr="002B30A8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3429B293" w14:textId="77777777" w:rsidR="00E012F8" w:rsidRPr="00E131A3" w:rsidRDefault="00E012F8" w:rsidP="00E012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3EB46F5E" w14:textId="77777777" w:rsidR="00E012F8" w:rsidRPr="00E131A3" w:rsidRDefault="00E012F8" w:rsidP="00E012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Theory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2B214B4E" w14:textId="77777777" w:rsidR="00E012F8" w:rsidRPr="00E131A3" w:rsidRDefault="00E012F8" w:rsidP="00E012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Practice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65A70E3A" w14:textId="77777777" w:rsidR="00E012F8" w:rsidRPr="00E131A3" w:rsidRDefault="00E012F8" w:rsidP="00E012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3752C73A" w14:textId="500B8982" w:rsidR="00E012F8" w:rsidRPr="00E131A3" w:rsidRDefault="00E012F8" w:rsidP="00E012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E012F8" w:rsidRPr="00E131A3" w14:paraId="39EF09D4" w14:textId="77777777" w:rsidTr="000777DE">
        <w:trPr>
          <w:trHeight w:val="397"/>
        </w:trPr>
        <w:tc>
          <w:tcPr>
            <w:tcW w:w="1928" w:type="dxa"/>
            <w:vAlign w:val="center"/>
          </w:tcPr>
          <w:p w14:paraId="2AC6F90D" w14:textId="7CBDF04D" w:rsidR="00E012F8" w:rsidRPr="00B41ECB" w:rsidRDefault="00181714" w:rsidP="00E01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85" w:type="dxa"/>
            <w:vAlign w:val="center"/>
          </w:tcPr>
          <w:p w14:paraId="2E4D2C49" w14:textId="3819C62E" w:rsidR="00E012F8" w:rsidRPr="00B41ECB" w:rsidRDefault="00E012F8" w:rsidP="00E01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61A8A7B6" w14:textId="2575A977" w:rsidR="00E012F8" w:rsidRPr="00B41ECB" w:rsidRDefault="00E012F8" w:rsidP="00E01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4494DDF9" w14:textId="610B0B92" w:rsidR="00E012F8" w:rsidRPr="00B41ECB" w:rsidRDefault="00E012F8" w:rsidP="00E01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1E36DDFE" w14:textId="7FC7D7D9" w:rsidR="00E012F8" w:rsidRPr="00B41ECB" w:rsidRDefault="00E012F8" w:rsidP="00E01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2258D878" w14:textId="77777777" w:rsidR="00924B72" w:rsidRPr="00E131A3" w:rsidRDefault="00924B72" w:rsidP="00924B72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E131A3" w14:paraId="3B6E4371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45752DE3" w14:textId="77777777" w:rsidR="00DD0461" w:rsidRPr="00E131A3" w:rsidRDefault="00E131A3" w:rsidP="000301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Category</w:t>
            </w:r>
            <w:r w:rsidR="00DD0461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</w:t>
            </w:r>
            <w:r w:rsidR="000301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Credit</w:t>
            </w:r>
            <w:r w:rsidR="00DD0461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</w:t>
            </w:r>
          </w:p>
        </w:tc>
      </w:tr>
      <w:tr w:rsidR="0075594A" w:rsidRPr="00E131A3" w14:paraId="29BD1B8A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101E280F" w14:textId="77777777" w:rsidR="0075594A" w:rsidRPr="00E131A3" w:rsidRDefault="00E131A3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Basic Sciences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6FF39167" w14:textId="77777777" w:rsidR="0075594A" w:rsidRPr="00E131A3" w:rsidRDefault="00E131A3" w:rsidP="009008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Engineering S</w:t>
            </w:r>
            <w:r w:rsidR="0090083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ciences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6E1E00F8" w14:textId="77777777" w:rsidR="0075594A" w:rsidRPr="00E131A3" w:rsidRDefault="00E131A3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Design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018214F" w14:textId="77777777" w:rsidR="0075594A" w:rsidRPr="00E131A3" w:rsidRDefault="00E131A3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General Education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08C286E1" w14:textId="77777777" w:rsidR="0075594A" w:rsidRPr="00E131A3" w:rsidRDefault="00E131A3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Social</w:t>
            </w:r>
          </w:p>
        </w:tc>
      </w:tr>
      <w:tr w:rsidR="0075594A" w:rsidRPr="00E131A3" w14:paraId="2723DD4C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56D640A4" w14:textId="77777777" w:rsidR="0075594A" w:rsidRPr="00E131A3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25" w:type="dxa"/>
            <w:vAlign w:val="center"/>
          </w:tcPr>
          <w:p w14:paraId="747AC6AA" w14:textId="77777777" w:rsidR="0075594A" w:rsidRPr="00E131A3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25" w:type="dxa"/>
            <w:vAlign w:val="center"/>
          </w:tcPr>
          <w:p w14:paraId="252467F6" w14:textId="77777777" w:rsidR="0075594A" w:rsidRPr="00E131A3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vAlign w:val="center"/>
          </w:tcPr>
          <w:p w14:paraId="00B51A1E" w14:textId="77777777" w:rsidR="0075594A" w:rsidRPr="00E131A3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3EB7AAE5" w14:textId="77777777" w:rsidR="0075594A" w:rsidRPr="00E131A3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25ED8434" w14:textId="77777777" w:rsidR="00115500" w:rsidRPr="00E131A3" w:rsidRDefault="00115500" w:rsidP="003E403F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E131A3" w14:paraId="315E1A84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23F57F55" w14:textId="77777777" w:rsidR="003E403F" w:rsidRPr="00E131A3" w:rsidRDefault="00E131A3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Language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1C229B73" w14:textId="77777777" w:rsidR="003E403F" w:rsidRPr="00E131A3" w:rsidRDefault="00E131A3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Level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6B24DC3" w14:textId="77777777" w:rsidR="003E403F" w:rsidRPr="00E131A3" w:rsidRDefault="00E131A3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Type</w:t>
            </w:r>
          </w:p>
        </w:tc>
      </w:tr>
      <w:tr w:rsidR="003E403F" w:rsidRPr="00E131A3" w14:paraId="0541D406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429013212"/>
            <w:placeholder>
              <w:docPart w:val="DefaultPlaceholder_1081868575"/>
            </w:placeholder>
            <w:comboBox>
              <w:listItem w:displayText="Turkish" w:value="Turkish"/>
              <w:listItem w:displayText="English" w:value="English"/>
            </w:comboBox>
          </w:sdtPr>
          <w:sdtContent>
            <w:tc>
              <w:tcPr>
                <w:tcW w:w="3208" w:type="dxa"/>
                <w:vAlign w:val="center"/>
              </w:tcPr>
              <w:p w14:paraId="022C0A5B" w14:textId="77777777" w:rsidR="003E403F" w:rsidRPr="00E131A3" w:rsidRDefault="001E1BF3" w:rsidP="001E1BF3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Turkish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1571071376"/>
            <w:placeholder>
              <w:docPart w:val="DefaultPlaceholder_1081868575"/>
            </w:placeholder>
            <w:comboBox>
              <w:listItem w:displayText="Associate degree" w:value="Associate degree"/>
              <w:listItem w:displayText="Undergraduate" w:value="Undergraduate"/>
              <w:listItem w:displayText="Master" w:value="Master"/>
              <w:listItem w:displayText="Doctorate" w:value="Doctorate"/>
            </w:comboBox>
          </w:sdtPr>
          <w:sdtContent>
            <w:tc>
              <w:tcPr>
                <w:tcW w:w="3208" w:type="dxa"/>
                <w:vAlign w:val="center"/>
              </w:tcPr>
              <w:p w14:paraId="6E95F4B6" w14:textId="77777777" w:rsidR="003E403F" w:rsidRPr="00E131A3" w:rsidRDefault="00722C38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Undergraduate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1077786681"/>
            <w:placeholder>
              <w:docPart w:val="DefaultPlaceholder_1081868575"/>
            </w:placeholder>
            <w:comboBox>
              <w:listItem w:displayText="Compulsory" w:value="Compulsory"/>
              <w:listItem w:displayText="Elective" w:value="Elective"/>
            </w:comboBox>
          </w:sdtPr>
          <w:sdtContent>
            <w:tc>
              <w:tcPr>
                <w:tcW w:w="3208" w:type="dxa"/>
                <w:vAlign w:val="center"/>
              </w:tcPr>
              <w:p w14:paraId="09D9D80B" w14:textId="1056988C" w:rsidR="003E403F" w:rsidRPr="00E131A3" w:rsidRDefault="00631D8D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Elective</w:t>
                </w:r>
              </w:p>
            </w:tc>
          </w:sdtContent>
        </w:sdt>
      </w:tr>
    </w:tbl>
    <w:p w14:paraId="496F9C3B" w14:textId="77777777" w:rsidR="003E403F" w:rsidRPr="00E131A3" w:rsidRDefault="003E403F" w:rsidP="00924B72">
      <w:pPr>
        <w:spacing w:after="0" w:line="240" w:lineRule="auto"/>
        <w:rPr>
          <w:sz w:val="10"/>
          <w:szCs w:val="10"/>
          <w:lang w:val="en-US"/>
        </w:rPr>
      </w:pPr>
    </w:p>
    <w:p w14:paraId="59C96A29" w14:textId="77777777" w:rsidR="00B863A3" w:rsidRPr="00E131A3" w:rsidRDefault="00B863A3" w:rsidP="008516E9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E131A3" w14:paraId="47F2A0D8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1EFA81DC" w14:textId="77777777" w:rsidR="008516E9" w:rsidRPr="00E131A3" w:rsidRDefault="002C392C" w:rsidP="002C392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Prerequisite(s)</w:t>
            </w:r>
            <w:r w:rsid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if any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0B549C08" w14:textId="77777777" w:rsidR="008516E9" w:rsidRPr="00E131A3" w:rsidRDefault="008516E9" w:rsidP="005D197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31D8D" w:rsidRPr="00E131A3" w14:paraId="7B951EA5" w14:textId="77777777" w:rsidTr="00EA5DE3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2115250" w14:textId="77777777" w:rsidR="00631D8D" w:rsidRPr="00E131A3" w:rsidRDefault="00631D8D" w:rsidP="00631D8D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Objectives of the Course</w:t>
            </w:r>
          </w:p>
        </w:tc>
        <w:tc>
          <w:tcPr>
            <w:tcW w:w="7512" w:type="dxa"/>
            <w:shd w:val="clear" w:color="auto" w:fill="FFFFFF" w:themeFill="background1"/>
          </w:tcPr>
          <w:p w14:paraId="2D8FAAB8" w14:textId="5E1E239B" w:rsidR="00631D8D" w:rsidRPr="00631D8D" w:rsidRDefault="00631D8D" w:rsidP="00631D8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31D8D">
              <w:rPr>
                <w:rFonts w:ascii="Times New Roman" w:hAnsi="Times New Roman" w:cs="Times New Roman"/>
                <w:sz w:val="20"/>
                <w:szCs w:val="20"/>
              </w:rPr>
              <w:t>Within the scope of the course, it is planned to explain the history of human-animal interaction, the science of Anthrozoology, equine psychology, horse behaviour, the role of human behaviour in horse-human interaction, the applications of horse-human interaction in health and education, the current role of horses in human life, the use of animals with therapeutic goals.</w:t>
            </w:r>
          </w:p>
        </w:tc>
      </w:tr>
      <w:tr w:rsidR="00631D8D" w:rsidRPr="00E131A3" w14:paraId="3901D1A0" w14:textId="77777777" w:rsidTr="00EA5DE3">
        <w:trPr>
          <w:trHeight w:val="984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22C59CED" w14:textId="77777777" w:rsidR="00631D8D" w:rsidRPr="00E131A3" w:rsidRDefault="00631D8D" w:rsidP="00631D8D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Short Course Content</w:t>
            </w:r>
          </w:p>
        </w:tc>
        <w:tc>
          <w:tcPr>
            <w:tcW w:w="7512" w:type="dxa"/>
            <w:shd w:val="clear" w:color="auto" w:fill="FFFFFF" w:themeFill="background1"/>
          </w:tcPr>
          <w:p w14:paraId="1221E2AD" w14:textId="1660EE90" w:rsidR="00631D8D" w:rsidRPr="00631D8D" w:rsidRDefault="00631D8D" w:rsidP="00631D8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31D8D">
              <w:rPr>
                <w:rFonts w:ascii="Times New Roman" w:hAnsi="Times New Roman" w:cs="Times New Roman"/>
                <w:sz w:val="20"/>
                <w:szCs w:val="20"/>
              </w:rPr>
              <w:t>Defining the past and future of human-animal interaction in the light of anthrozoology</w:t>
            </w:r>
          </w:p>
        </w:tc>
      </w:tr>
    </w:tbl>
    <w:p w14:paraId="15D3CB9B" w14:textId="77777777" w:rsidR="008516E9" w:rsidRPr="00E131A3" w:rsidRDefault="008516E9" w:rsidP="00AA1F09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E131A3" w14:paraId="09FC8448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7936C309" w14:textId="77777777" w:rsidR="005F18AF" w:rsidRPr="00E131A3" w:rsidRDefault="00112E68" w:rsidP="00474F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44E52648" w14:textId="77777777" w:rsidR="005F18AF" w:rsidRPr="00E131A3" w:rsidRDefault="005476B3" w:rsidP="005476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Contributed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="005F18AF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  <w:r w:rsidR="00806FA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O(s)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25FA754B" w14:textId="77777777" w:rsidR="005F18AF" w:rsidRPr="00E131A3" w:rsidRDefault="00112E68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Teaching Methods</w:t>
            </w:r>
            <w:r w:rsidR="005F18AF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14728F9F" w14:textId="77777777" w:rsidR="005F18AF" w:rsidRPr="00E131A3" w:rsidRDefault="00806FA2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Measuring Methods</w:t>
            </w:r>
            <w:r w:rsidR="005F18AF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**</w:t>
            </w:r>
          </w:p>
        </w:tc>
      </w:tr>
      <w:tr w:rsidR="00E07CF8" w:rsidRPr="00E131A3" w14:paraId="535A1CE6" w14:textId="77777777" w:rsidTr="000861E5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76B7681" w14:textId="77777777" w:rsidR="00E07CF8" w:rsidRPr="00E131A3" w:rsidRDefault="00E07CF8" w:rsidP="00E07C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30ADFD1E" w14:textId="4B689CD6" w:rsidR="00E07CF8" w:rsidRPr="00631D8D" w:rsidRDefault="00E07CF8" w:rsidP="00E07CF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31D8D">
              <w:rPr>
                <w:rFonts w:ascii="Times New Roman" w:hAnsi="Times New Roman" w:cs="Times New Roman"/>
                <w:sz w:val="20"/>
                <w:szCs w:val="20"/>
              </w:rPr>
              <w:t>To have knowledge about the history of human-animal interaction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DD441F7" w14:textId="0EA10205" w:rsidR="00E07CF8" w:rsidRPr="00E07CF8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7CF8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2F360F1" w14:textId="51D72905" w:rsidR="00E07CF8" w:rsidRPr="00E07CF8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7CF8">
              <w:rPr>
                <w:rFonts w:ascii="Times New Roman" w:hAnsi="Times New Roman" w:cs="Times New Roman"/>
                <w:sz w:val="20"/>
                <w:szCs w:val="20"/>
              </w:rPr>
              <w:t>1,5,15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DDAF0F0" w14:textId="464D8F4A" w:rsidR="00E07CF8" w:rsidRPr="00E07CF8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7CF8">
              <w:rPr>
                <w:rFonts w:ascii="Times New Roman" w:hAnsi="Times New Roman" w:cs="Times New Roman"/>
                <w:sz w:val="20"/>
                <w:szCs w:val="20"/>
              </w:rPr>
              <w:t>A,D,K</w:t>
            </w:r>
          </w:p>
        </w:tc>
      </w:tr>
      <w:tr w:rsidR="00E07CF8" w:rsidRPr="00E131A3" w14:paraId="2FA34E4C" w14:textId="77777777" w:rsidTr="00640E8B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3138B2E" w14:textId="77777777" w:rsidR="00E07CF8" w:rsidRPr="00E131A3" w:rsidRDefault="00E07CF8" w:rsidP="00E07C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5FCF4591" w14:textId="79E71DD3" w:rsidR="00E07CF8" w:rsidRPr="00631D8D" w:rsidRDefault="00E07CF8" w:rsidP="00E07CF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31D8D">
              <w:rPr>
                <w:rFonts w:ascii="Times New Roman" w:hAnsi="Times New Roman" w:cs="Times New Roman"/>
                <w:sz w:val="20"/>
                <w:szCs w:val="20"/>
              </w:rPr>
              <w:t xml:space="preserve"> Learning the applications of horse-human interaction in the field of education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DACAE0F" w14:textId="287EE7FF" w:rsidR="00E07CF8" w:rsidRPr="00E07CF8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7CF8">
              <w:rPr>
                <w:rFonts w:ascii="Times New Roman" w:hAnsi="Times New Roman" w:cs="Times New Roman"/>
                <w:sz w:val="20"/>
                <w:szCs w:val="20"/>
              </w:rPr>
              <w:t>1,2,12</w:t>
            </w:r>
          </w:p>
        </w:tc>
        <w:tc>
          <w:tcPr>
            <w:tcW w:w="1417" w:type="dxa"/>
            <w:shd w:val="clear" w:color="auto" w:fill="FFFFFF" w:themeFill="background1"/>
          </w:tcPr>
          <w:p w14:paraId="549E3BE2" w14:textId="2796DA82" w:rsidR="00E07CF8" w:rsidRPr="00E07CF8" w:rsidRDefault="00E07CF8" w:rsidP="00E07CF8">
            <w:pPr>
              <w:jc w:val="center"/>
              <w:rPr>
                <w:rFonts w:ascii="Times New Roman" w:hAnsi="Times New Roman" w:cs="Times New Roman"/>
              </w:rPr>
            </w:pPr>
            <w:r w:rsidRPr="00E07CF8">
              <w:rPr>
                <w:rFonts w:ascii="Times New Roman" w:hAnsi="Times New Roman" w:cs="Times New Roman"/>
                <w:sz w:val="20"/>
                <w:szCs w:val="20"/>
              </w:rPr>
              <w:t>1,5,15</w:t>
            </w:r>
          </w:p>
        </w:tc>
        <w:tc>
          <w:tcPr>
            <w:tcW w:w="1418" w:type="dxa"/>
            <w:shd w:val="clear" w:color="auto" w:fill="FFFFFF" w:themeFill="background1"/>
          </w:tcPr>
          <w:p w14:paraId="556C1D0D" w14:textId="614981E5" w:rsidR="00E07CF8" w:rsidRPr="00E07CF8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7CF8">
              <w:rPr>
                <w:rFonts w:ascii="Times New Roman" w:hAnsi="Times New Roman" w:cs="Times New Roman"/>
                <w:sz w:val="20"/>
                <w:szCs w:val="20"/>
              </w:rPr>
              <w:t>A,D,K</w:t>
            </w:r>
          </w:p>
        </w:tc>
      </w:tr>
      <w:tr w:rsidR="00E07CF8" w:rsidRPr="00E131A3" w14:paraId="193E9454" w14:textId="77777777" w:rsidTr="00640E8B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6FF7388" w14:textId="77777777" w:rsidR="00E07CF8" w:rsidRPr="00E131A3" w:rsidRDefault="00E07CF8" w:rsidP="00E07C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30FFEB8B" w14:textId="10EFCE2D" w:rsidR="00E07CF8" w:rsidRPr="00631D8D" w:rsidRDefault="00E07CF8" w:rsidP="00E07CF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31D8D">
              <w:rPr>
                <w:rFonts w:ascii="Times New Roman" w:hAnsi="Times New Roman" w:cs="Times New Roman"/>
                <w:sz w:val="20"/>
                <w:szCs w:val="20"/>
              </w:rPr>
              <w:t>Learning the applications of horse-human interaction in the field of health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64FC03BE" w14:textId="5C0911C5" w:rsidR="00E07CF8" w:rsidRPr="00E07CF8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7CF8">
              <w:rPr>
                <w:rFonts w:ascii="Times New Roman" w:hAnsi="Times New Roman" w:cs="Times New Roman"/>
                <w:sz w:val="20"/>
                <w:szCs w:val="20"/>
              </w:rPr>
              <w:t>1,2,12</w:t>
            </w:r>
          </w:p>
        </w:tc>
        <w:tc>
          <w:tcPr>
            <w:tcW w:w="1417" w:type="dxa"/>
            <w:shd w:val="clear" w:color="auto" w:fill="FFFFFF" w:themeFill="background1"/>
          </w:tcPr>
          <w:p w14:paraId="33287E78" w14:textId="62FB9BC4" w:rsidR="00E07CF8" w:rsidRPr="00E07CF8" w:rsidRDefault="00E07CF8" w:rsidP="00E07CF8">
            <w:pPr>
              <w:jc w:val="center"/>
              <w:rPr>
                <w:rFonts w:ascii="Times New Roman" w:hAnsi="Times New Roman" w:cs="Times New Roman"/>
              </w:rPr>
            </w:pPr>
            <w:r w:rsidRPr="00E07CF8">
              <w:rPr>
                <w:rFonts w:ascii="Times New Roman" w:hAnsi="Times New Roman" w:cs="Times New Roman"/>
                <w:sz w:val="20"/>
                <w:szCs w:val="20"/>
              </w:rPr>
              <w:t>1,5,15</w:t>
            </w:r>
          </w:p>
        </w:tc>
        <w:tc>
          <w:tcPr>
            <w:tcW w:w="1418" w:type="dxa"/>
            <w:shd w:val="clear" w:color="auto" w:fill="FFFFFF" w:themeFill="background1"/>
          </w:tcPr>
          <w:p w14:paraId="33889165" w14:textId="699388F0" w:rsidR="00E07CF8" w:rsidRPr="00E07CF8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7CF8">
              <w:rPr>
                <w:rFonts w:ascii="Times New Roman" w:hAnsi="Times New Roman" w:cs="Times New Roman"/>
                <w:sz w:val="20"/>
                <w:szCs w:val="20"/>
              </w:rPr>
              <w:t>A,D,K</w:t>
            </w:r>
          </w:p>
        </w:tc>
      </w:tr>
      <w:tr w:rsidR="00E07CF8" w:rsidRPr="00E131A3" w14:paraId="7067AAD0" w14:textId="77777777" w:rsidTr="00640E8B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0CD1CAE" w14:textId="77777777" w:rsidR="00E07CF8" w:rsidRPr="00E131A3" w:rsidRDefault="00E07CF8" w:rsidP="00E07C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27D20199" w14:textId="6060B8CB" w:rsidR="00E07CF8" w:rsidRPr="00631D8D" w:rsidRDefault="00E07CF8" w:rsidP="00E07CF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31D8D">
              <w:rPr>
                <w:rFonts w:ascii="Times New Roman" w:hAnsi="Times New Roman" w:cs="Times New Roman"/>
                <w:sz w:val="20"/>
                <w:szCs w:val="20"/>
              </w:rPr>
              <w:t>To have knowledge about horse psychology and personality components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3E9421E0" w14:textId="5BF95E1D" w:rsidR="00E07CF8" w:rsidRPr="00E07CF8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7CF8">
              <w:rPr>
                <w:rFonts w:ascii="Times New Roman" w:hAnsi="Times New Roman" w:cs="Times New Roman"/>
                <w:sz w:val="20"/>
                <w:szCs w:val="20"/>
              </w:rPr>
              <w:t>1,2,10,12</w:t>
            </w:r>
          </w:p>
        </w:tc>
        <w:tc>
          <w:tcPr>
            <w:tcW w:w="1417" w:type="dxa"/>
            <w:shd w:val="clear" w:color="auto" w:fill="FFFFFF" w:themeFill="background1"/>
          </w:tcPr>
          <w:p w14:paraId="53E4594D" w14:textId="089C7334" w:rsidR="00E07CF8" w:rsidRPr="00E07CF8" w:rsidRDefault="00E07CF8" w:rsidP="00E07CF8">
            <w:pPr>
              <w:jc w:val="center"/>
              <w:rPr>
                <w:rFonts w:ascii="Times New Roman" w:hAnsi="Times New Roman" w:cs="Times New Roman"/>
              </w:rPr>
            </w:pPr>
            <w:r w:rsidRPr="00E07CF8">
              <w:rPr>
                <w:rFonts w:ascii="Times New Roman" w:hAnsi="Times New Roman" w:cs="Times New Roman"/>
                <w:sz w:val="20"/>
                <w:szCs w:val="20"/>
              </w:rPr>
              <w:t>1,5,15</w:t>
            </w:r>
          </w:p>
        </w:tc>
        <w:tc>
          <w:tcPr>
            <w:tcW w:w="1418" w:type="dxa"/>
            <w:shd w:val="clear" w:color="auto" w:fill="FFFFFF" w:themeFill="background1"/>
          </w:tcPr>
          <w:p w14:paraId="7A42D163" w14:textId="74FC3E3F" w:rsidR="00E07CF8" w:rsidRPr="00E07CF8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7CF8">
              <w:rPr>
                <w:rFonts w:ascii="Times New Roman" w:hAnsi="Times New Roman" w:cs="Times New Roman"/>
                <w:sz w:val="20"/>
                <w:szCs w:val="20"/>
              </w:rPr>
              <w:t>A,D,K</w:t>
            </w:r>
          </w:p>
        </w:tc>
      </w:tr>
      <w:tr w:rsidR="00E07CF8" w:rsidRPr="00E131A3" w14:paraId="73F4726D" w14:textId="77777777" w:rsidTr="00640E8B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410E479" w14:textId="77777777" w:rsidR="00E07CF8" w:rsidRPr="00E131A3" w:rsidRDefault="00E07CF8" w:rsidP="00E07C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2719D9FD" w14:textId="43A520DC" w:rsidR="00E07CF8" w:rsidRPr="00631D8D" w:rsidRDefault="00E07CF8" w:rsidP="00E07CF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31D8D">
              <w:rPr>
                <w:rFonts w:ascii="Times New Roman" w:hAnsi="Times New Roman" w:cs="Times New Roman"/>
                <w:sz w:val="20"/>
                <w:szCs w:val="20"/>
              </w:rPr>
              <w:t>To have knowledge about horse behaviour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5CC8532" w14:textId="0BECE51C" w:rsidR="00E07CF8" w:rsidRPr="00E07CF8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7CF8">
              <w:rPr>
                <w:rFonts w:ascii="Times New Roman" w:hAnsi="Times New Roman" w:cs="Times New Roman"/>
                <w:sz w:val="20"/>
                <w:szCs w:val="20"/>
              </w:rPr>
              <w:t>1,2,10,12</w:t>
            </w:r>
          </w:p>
        </w:tc>
        <w:tc>
          <w:tcPr>
            <w:tcW w:w="1417" w:type="dxa"/>
            <w:shd w:val="clear" w:color="auto" w:fill="FFFFFF" w:themeFill="background1"/>
          </w:tcPr>
          <w:p w14:paraId="321E912D" w14:textId="1A1E1E25" w:rsidR="00E07CF8" w:rsidRPr="00E07CF8" w:rsidRDefault="00E07CF8" w:rsidP="00E07CF8">
            <w:pPr>
              <w:jc w:val="center"/>
              <w:rPr>
                <w:rFonts w:ascii="Times New Roman" w:hAnsi="Times New Roman" w:cs="Times New Roman"/>
              </w:rPr>
            </w:pPr>
            <w:r w:rsidRPr="00E07CF8">
              <w:rPr>
                <w:rFonts w:ascii="Times New Roman" w:hAnsi="Times New Roman" w:cs="Times New Roman"/>
                <w:sz w:val="20"/>
                <w:szCs w:val="20"/>
              </w:rPr>
              <w:t>1,5,15</w:t>
            </w:r>
          </w:p>
        </w:tc>
        <w:tc>
          <w:tcPr>
            <w:tcW w:w="1418" w:type="dxa"/>
            <w:shd w:val="clear" w:color="auto" w:fill="FFFFFF" w:themeFill="background1"/>
          </w:tcPr>
          <w:p w14:paraId="59B44629" w14:textId="1077230C" w:rsidR="00E07CF8" w:rsidRPr="00E07CF8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7CF8">
              <w:rPr>
                <w:rFonts w:ascii="Times New Roman" w:hAnsi="Times New Roman" w:cs="Times New Roman"/>
                <w:sz w:val="20"/>
                <w:szCs w:val="20"/>
              </w:rPr>
              <w:t>A,D,K</w:t>
            </w:r>
          </w:p>
        </w:tc>
      </w:tr>
      <w:tr w:rsidR="00E07CF8" w:rsidRPr="00E131A3" w14:paraId="7C2400F3" w14:textId="77777777" w:rsidTr="00640E8B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3D6B025" w14:textId="77777777" w:rsidR="00E07CF8" w:rsidRPr="00E131A3" w:rsidRDefault="00E07CF8" w:rsidP="00E07C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5E302852" w14:textId="2DD30F3C" w:rsidR="00E07CF8" w:rsidRPr="00631D8D" w:rsidRDefault="00E07CF8" w:rsidP="00E07CF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31D8D">
              <w:rPr>
                <w:rFonts w:ascii="Times New Roman" w:hAnsi="Times New Roman" w:cs="Times New Roman"/>
                <w:sz w:val="20"/>
                <w:szCs w:val="20"/>
              </w:rPr>
              <w:t>To learn about the role of human in horse-human interaction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887CA6C" w14:textId="45884047" w:rsidR="00E07CF8" w:rsidRPr="00E07CF8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7CF8">
              <w:rPr>
                <w:rFonts w:ascii="Times New Roman" w:hAnsi="Times New Roman" w:cs="Times New Roman"/>
                <w:sz w:val="20"/>
                <w:szCs w:val="20"/>
              </w:rPr>
              <w:t>1,2,10,12</w:t>
            </w:r>
          </w:p>
        </w:tc>
        <w:tc>
          <w:tcPr>
            <w:tcW w:w="1417" w:type="dxa"/>
            <w:shd w:val="clear" w:color="auto" w:fill="FFFFFF" w:themeFill="background1"/>
          </w:tcPr>
          <w:p w14:paraId="0C6D7C03" w14:textId="1716B11F" w:rsidR="00E07CF8" w:rsidRPr="00E07CF8" w:rsidRDefault="00E07CF8" w:rsidP="00E07CF8">
            <w:pPr>
              <w:jc w:val="center"/>
              <w:rPr>
                <w:rFonts w:ascii="Times New Roman" w:hAnsi="Times New Roman" w:cs="Times New Roman"/>
              </w:rPr>
            </w:pPr>
            <w:r w:rsidRPr="00E07CF8">
              <w:rPr>
                <w:rFonts w:ascii="Times New Roman" w:hAnsi="Times New Roman" w:cs="Times New Roman"/>
                <w:sz w:val="20"/>
                <w:szCs w:val="20"/>
              </w:rPr>
              <w:t>1,5,15</w:t>
            </w:r>
          </w:p>
        </w:tc>
        <w:tc>
          <w:tcPr>
            <w:tcW w:w="1418" w:type="dxa"/>
            <w:shd w:val="clear" w:color="auto" w:fill="FFFFFF" w:themeFill="background1"/>
          </w:tcPr>
          <w:p w14:paraId="5F3B2C6B" w14:textId="5C95B71F" w:rsidR="00E07CF8" w:rsidRPr="00E07CF8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7CF8">
              <w:rPr>
                <w:rFonts w:ascii="Times New Roman" w:hAnsi="Times New Roman" w:cs="Times New Roman"/>
                <w:sz w:val="20"/>
                <w:szCs w:val="20"/>
              </w:rPr>
              <w:t>A,D,K</w:t>
            </w:r>
          </w:p>
        </w:tc>
      </w:tr>
      <w:tr w:rsidR="009D646A" w:rsidRPr="00E131A3" w14:paraId="6B8185F9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C4562B1" w14:textId="77777777" w:rsidR="009D646A" w:rsidRPr="00E131A3" w:rsidRDefault="009D646A" w:rsidP="009D64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CE7CFE1" w14:textId="77777777" w:rsidR="009D646A" w:rsidRPr="00E131A3" w:rsidRDefault="009D646A" w:rsidP="00A9011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41ED1B1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D5F3CCE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9AC8BF1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646A" w:rsidRPr="00E131A3" w14:paraId="5D82F248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2FD912C" w14:textId="77777777" w:rsidR="009D646A" w:rsidRPr="00E131A3" w:rsidRDefault="009D646A" w:rsidP="009D64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4B73E98" w14:textId="77777777" w:rsidR="009D646A" w:rsidRPr="00E131A3" w:rsidRDefault="009D646A" w:rsidP="00A9011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4E91F7D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E69E92F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02383C5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395AC92" w14:textId="77777777" w:rsidR="007E77B9" w:rsidRPr="00E131A3" w:rsidRDefault="007E77B9" w:rsidP="009D328E">
      <w:pPr>
        <w:spacing w:after="0" w:line="240" w:lineRule="auto"/>
        <w:rPr>
          <w:sz w:val="20"/>
          <w:szCs w:val="20"/>
          <w:lang w:val="en-US"/>
        </w:rPr>
      </w:pPr>
    </w:p>
    <w:p w14:paraId="200A0C8C" w14:textId="77777777" w:rsidR="00BD6EC0" w:rsidRPr="00E131A3" w:rsidRDefault="00BD6EC0" w:rsidP="009D328E">
      <w:pPr>
        <w:spacing w:after="0" w:line="240" w:lineRule="auto"/>
        <w:rPr>
          <w:sz w:val="20"/>
          <w:szCs w:val="20"/>
          <w:lang w:val="en-US"/>
        </w:rPr>
        <w:sectPr w:rsidR="00BD6EC0" w:rsidRPr="00E131A3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631D8D" w:rsidRPr="00E131A3" w14:paraId="7146136E" w14:textId="77777777" w:rsidTr="00440BEF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C90107B" w14:textId="77777777" w:rsidR="00631D8D" w:rsidRPr="00E131A3" w:rsidRDefault="00631D8D" w:rsidP="00631D8D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Main Textbook</w:t>
            </w:r>
          </w:p>
        </w:tc>
        <w:tc>
          <w:tcPr>
            <w:tcW w:w="7512" w:type="dxa"/>
            <w:shd w:val="clear" w:color="auto" w:fill="FFFFFF" w:themeFill="background1"/>
          </w:tcPr>
          <w:p w14:paraId="5B34E114" w14:textId="77777777" w:rsidR="00631D8D" w:rsidRPr="00BD484C" w:rsidRDefault="00631D8D" w:rsidP="00631D8D">
            <w:pPr>
              <w:pStyle w:val="Balk1"/>
              <w:shd w:val="clear" w:color="auto" w:fill="FFFFFF"/>
              <w:spacing w:before="0"/>
              <w:rPr>
                <w:rFonts w:ascii="Times New Roman" w:hAnsi="Times New Roman" w:cs="Times New Roman"/>
                <w:color w:val="0F1111"/>
                <w:sz w:val="20"/>
                <w:szCs w:val="20"/>
              </w:rPr>
            </w:pPr>
            <w:r w:rsidRPr="00BD484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D484C">
              <w:rPr>
                <w:rStyle w:val="a-size-extra-large"/>
                <w:rFonts w:ascii="Times New Roman" w:hAnsi="Times New Roman" w:cs="Times New Roman"/>
                <w:color w:val="0F1111"/>
                <w:sz w:val="20"/>
                <w:szCs w:val="20"/>
              </w:rPr>
              <w:t>Anthrozoology: Human-Animal Interactions in Domesticated and Wild</w:t>
            </w:r>
            <w:r>
              <w:rPr>
                <w:rStyle w:val="a-size-extra-large"/>
                <w:rFonts w:ascii="Times New Roman" w:hAnsi="Times New Roman" w:cs="Times New Roman"/>
                <w:color w:val="0F1111"/>
                <w:sz w:val="20"/>
                <w:szCs w:val="20"/>
              </w:rPr>
              <w:t xml:space="preserve"> </w:t>
            </w:r>
            <w:r w:rsidRPr="00BD484C">
              <w:rPr>
                <w:rStyle w:val="a-size-extra-large"/>
                <w:rFonts w:ascii="Times New Roman" w:hAnsi="Times New Roman" w:cs="Times New Roman"/>
                <w:color w:val="0F1111"/>
                <w:sz w:val="20"/>
                <w:szCs w:val="20"/>
              </w:rPr>
              <w:t>Animals </w:t>
            </w:r>
            <w:r w:rsidRPr="00BD484C">
              <w:rPr>
                <w:rStyle w:val="a-size-large"/>
                <w:rFonts w:ascii="Times New Roman" w:hAnsi="Times New Roman" w:cs="Times New Roman"/>
                <w:color w:val="565959"/>
                <w:sz w:val="20"/>
                <w:szCs w:val="20"/>
              </w:rPr>
              <w:t>Illustrated Edition</w:t>
            </w:r>
          </w:p>
          <w:p w14:paraId="7DD50C4E" w14:textId="16ABABE9" w:rsidR="00631D8D" w:rsidRPr="00E131A3" w:rsidRDefault="00631D8D" w:rsidP="00631D8D">
            <w:pPr>
              <w:tabs>
                <w:tab w:val="left" w:pos="257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BD484C">
              <w:rPr>
                <w:color w:val="0F1111"/>
                <w:sz w:val="20"/>
                <w:szCs w:val="20"/>
              </w:rPr>
              <w:t>by </w:t>
            </w:r>
            <w:hyperlink r:id="rId11" w:history="1">
              <w:r w:rsidRPr="00BD484C">
                <w:rPr>
                  <w:rStyle w:val="Kpr"/>
                  <w:color w:val="007185"/>
                  <w:sz w:val="20"/>
                  <w:szCs w:val="20"/>
                </w:rPr>
                <w:t>Geoff Hosey</w:t>
              </w:r>
            </w:hyperlink>
            <w:r w:rsidRPr="00BD484C">
              <w:rPr>
                <w:rStyle w:val="author"/>
                <w:color w:val="0F1111"/>
                <w:sz w:val="20"/>
                <w:szCs w:val="20"/>
              </w:rPr>
              <w:t> </w:t>
            </w:r>
            <w:r w:rsidRPr="00BD484C">
              <w:rPr>
                <w:rStyle w:val="a-color-secondary"/>
                <w:color w:val="565959"/>
                <w:sz w:val="20"/>
                <w:szCs w:val="20"/>
              </w:rPr>
              <w:t>(Editor), </w:t>
            </w:r>
            <w:hyperlink r:id="rId12" w:history="1">
              <w:r w:rsidRPr="00BD484C">
                <w:rPr>
                  <w:rStyle w:val="Kpr"/>
                  <w:color w:val="007185"/>
                  <w:sz w:val="20"/>
                  <w:szCs w:val="20"/>
                </w:rPr>
                <w:t>Vicky Melfi</w:t>
              </w:r>
            </w:hyperlink>
            <w:r w:rsidRPr="00BD484C">
              <w:rPr>
                <w:rStyle w:val="author"/>
                <w:color w:val="0F1111"/>
                <w:sz w:val="20"/>
                <w:szCs w:val="20"/>
              </w:rPr>
              <w:t> </w:t>
            </w:r>
            <w:r w:rsidRPr="00BD484C">
              <w:rPr>
                <w:rStyle w:val="a-color-secondary"/>
                <w:color w:val="565959"/>
                <w:sz w:val="20"/>
                <w:szCs w:val="20"/>
              </w:rPr>
              <w:t>(Editor)</w:t>
            </w:r>
          </w:p>
        </w:tc>
      </w:tr>
      <w:tr w:rsidR="00631D8D" w:rsidRPr="00E131A3" w14:paraId="31CB66B6" w14:textId="77777777" w:rsidTr="00DF09B3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28644FFC" w14:textId="77777777" w:rsidR="00631D8D" w:rsidRPr="00E131A3" w:rsidRDefault="00631D8D" w:rsidP="00631D8D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Supporting References</w:t>
            </w:r>
          </w:p>
        </w:tc>
        <w:tc>
          <w:tcPr>
            <w:tcW w:w="7512" w:type="dxa"/>
            <w:shd w:val="clear" w:color="auto" w:fill="FFFFFF" w:themeFill="background1"/>
          </w:tcPr>
          <w:p w14:paraId="2F8EB542" w14:textId="77777777" w:rsidR="00631D8D" w:rsidRPr="00BD484C" w:rsidRDefault="00631D8D" w:rsidP="00631D8D">
            <w:pPr>
              <w:shd w:val="clear" w:color="auto" w:fill="FFFFFF"/>
              <w:rPr>
                <w:bCs/>
                <w:color w:val="000000" w:themeColor="text1"/>
                <w:sz w:val="20"/>
                <w:szCs w:val="20"/>
              </w:rPr>
            </w:pPr>
            <w:r w:rsidRPr="00BD484C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2B5D351D" w14:textId="10CC6D23" w:rsidR="00631D8D" w:rsidRPr="00E131A3" w:rsidRDefault="00631D8D" w:rsidP="00631D8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D484C">
              <w:rPr>
                <w:rStyle w:val="italic"/>
                <w:rFonts w:ascii="Times New Roman" w:hAnsi="Times New Roman" w:cs="Times New Roman"/>
                <w:i/>
                <w:iCs/>
                <w:color w:val="333333"/>
                <w:sz w:val="20"/>
                <w:szCs w:val="20"/>
                <w:bdr w:val="none" w:sz="0" w:space="0" w:color="auto" w:frame="1"/>
              </w:rPr>
              <w:t>Anthrozoology: Human-Animal Interactions in Domesticated and Wild Animals</w:t>
            </w:r>
            <w:r w:rsidRPr="00BD484C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Edited by G Hosey and V Melfi (2019). Published by Oxford (ISBN: 978-0198753629).</w:t>
            </w:r>
          </w:p>
        </w:tc>
      </w:tr>
      <w:tr w:rsidR="00F256A3" w:rsidRPr="00E131A3" w14:paraId="2C088A36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63303167" w14:textId="77777777" w:rsidR="00F256A3" w:rsidRPr="00E131A3" w:rsidRDefault="00777FD6" w:rsidP="005E44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Necessary Course Material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AE41BBA" w14:textId="1A320C1B" w:rsidR="00F256A3" w:rsidRPr="00E131A3" w:rsidRDefault="00CF724A" w:rsidP="00CE3B7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Projection and computer</w:t>
            </w:r>
          </w:p>
        </w:tc>
      </w:tr>
    </w:tbl>
    <w:p w14:paraId="5EAAF2B6" w14:textId="77777777" w:rsidR="005E44D3" w:rsidRPr="00E131A3" w:rsidRDefault="005E44D3" w:rsidP="005E44D3">
      <w:pPr>
        <w:spacing w:after="0" w:line="240" w:lineRule="auto"/>
        <w:rPr>
          <w:sz w:val="14"/>
          <w:szCs w:val="14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E131A3" w14:paraId="069C7285" w14:textId="77777777" w:rsidTr="00115EB6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5F2E19B1" w14:textId="77777777" w:rsidR="001701C3" w:rsidRPr="00E131A3" w:rsidRDefault="00777FD6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Schedule</w:t>
            </w:r>
          </w:p>
        </w:tc>
      </w:tr>
      <w:tr w:rsidR="00791788" w:rsidRPr="00E131A3" w14:paraId="7BFCAE34" w14:textId="77777777" w:rsidTr="007838F2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AE21C47" w14:textId="77777777" w:rsidR="00791788" w:rsidRPr="00E131A3" w:rsidRDefault="00791788" w:rsidP="007917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F639FF8" w14:textId="4841DDA7" w:rsidR="00791788" w:rsidRPr="00791788" w:rsidRDefault="00791788" w:rsidP="0079178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91788">
              <w:rPr>
                <w:rFonts w:ascii="Times New Roman" w:hAnsi="Times New Roman" w:cs="Times New Roman"/>
                <w:sz w:val="20"/>
                <w:szCs w:val="20"/>
              </w:rPr>
              <w:t>History of human-animal interaction</w:t>
            </w:r>
          </w:p>
        </w:tc>
      </w:tr>
      <w:tr w:rsidR="00791788" w:rsidRPr="00E131A3" w14:paraId="2825735B" w14:textId="77777777" w:rsidTr="007838F2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7B3FB2D" w14:textId="77777777" w:rsidR="00791788" w:rsidRPr="00E131A3" w:rsidRDefault="00791788" w:rsidP="007917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EB7B19C" w14:textId="57D99CB0" w:rsidR="00791788" w:rsidRPr="00791788" w:rsidRDefault="00791788" w:rsidP="00791788">
            <w:pPr>
              <w:pStyle w:val="Default"/>
              <w:jc w:val="both"/>
              <w:rPr>
                <w:sz w:val="20"/>
                <w:szCs w:val="20"/>
              </w:rPr>
            </w:pPr>
            <w:r w:rsidRPr="00791788">
              <w:rPr>
                <w:sz w:val="20"/>
                <w:szCs w:val="20"/>
              </w:rPr>
              <w:t>The science of anthrozoology</w:t>
            </w:r>
          </w:p>
        </w:tc>
      </w:tr>
      <w:tr w:rsidR="00791788" w:rsidRPr="00E131A3" w14:paraId="4E8FF29D" w14:textId="77777777" w:rsidTr="007838F2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FC7410D" w14:textId="77777777" w:rsidR="00791788" w:rsidRPr="00E131A3" w:rsidRDefault="00791788" w:rsidP="007917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176524" w14:textId="5309FC64" w:rsidR="00791788" w:rsidRPr="00791788" w:rsidRDefault="00791788" w:rsidP="00791788">
            <w:pPr>
              <w:pStyle w:val="Default"/>
              <w:jc w:val="both"/>
              <w:rPr>
                <w:sz w:val="20"/>
                <w:szCs w:val="20"/>
              </w:rPr>
            </w:pPr>
            <w:r w:rsidRPr="00791788">
              <w:rPr>
                <w:sz w:val="20"/>
                <w:szCs w:val="20"/>
              </w:rPr>
              <w:t>Utilisation of animals with therapeutic goals</w:t>
            </w:r>
          </w:p>
        </w:tc>
      </w:tr>
      <w:tr w:rsidR="00791788" w:rsidRPr="00E131A3" w14:paraId="0BD8CA7E" w14:textId="77777777" w:rsidTr="007838F2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35B5764" w14:textId="77777777" w:rsidR="00791788" w:rsidRPr="00E131A3" w:rsidRDefault="00791788" w:rsidP="007917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62344F73" w14:textId="2F29B704" w:rsidR="00791788" w:rsidRPr="00791788" w:rsidRDefault="00791788" w:rsidP="00791788">
            <w:pPr>
              <w:pStyle w:val="Default"/>
              <w:rPr>
                <w:sz w:val="20"/>
                <w:szCs w:val="20"/>
              </w:rPr>
            </w:pPr>
            <w:r w:rsidRPr="00791788">
              <w:rPr>
                <w:sz w:val="20"/>
                <w:szCs w:val="20"/>
              </w:rPr>
              <w:t>Horse behaviour and psychology</w:t>
            </w:r>
          </w:p>
        </w:tc>
      </w:tr>
      <w:tr w:rsidR="00791788" w:rsidRPr="00E131A3" w14:paraId="02D26BC2" w14:textId="77777777" w:rsidTr="007838F2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6DD03D7" w14:textId="77777777" w:rsidR="00791788" w:rsidRPr="00E131A3" w:rsidRDefault="00791788" w:rsidP="007917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7E90E32" w14:textId="46427A75" w:rsidR="00791788" w:rsidRPr="00791788" w:rsidRDefault="00791788" w:rsidP="00791788">
            <w:pPr>
              <w:pStyle w:val="Default"/>
              <w:rPr>
                <w:sz w:val="20"/>
                <w:szCs w:val="20"/>
              </w:rPr>
            </w:pPr>
            <w:r w:rsidRPr="00791788">
              <w:rPr>
                <w:sz w:val="20"/>
                <w:szCs w:val="20"/>
              </w:rPr>
              <w:t>Equine welfare in horse-human interaction</w:t>
            </w:r>
          </w:p>
        </w:tc>
      </w:tr>
      <w:tr w:rsidR="00791788" w:rsidRPr="00E131A3" w14:paraId="1E1BDA8B" w14:textId="77777777" w:rsidTr="007838F2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D7CB1EA" w14:textId="77777777" w:rsidR="00791788" w:rsidRPr="00E131A3" w:rsidRDefault="00791788" w:rsidP="007917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3C23FF2" w14:textId="3E99C71F" w:rsidR="00791788" w:rsidRPr="00791788" w:rsidRDefault="00791788" w:rsidP="00791788">
            <w:pPr>
              <w:pStyle w:val="Default"/>
              <w:rPr>
                <w:sz w:val="20"/>
                <w:szCs w:val="20"/>
              </w:rPr>
            </w:pPr>
            <w:r w:rsidRPr="00791788">
              <w:rPr>
                <w:sz w:val="20"/>
                <w:szCs w:val="20"/>
              </w:rPr>
              <w:t>The ability of horses to learn and be trained</w:t>
            </w:r>
          </w:p>
        </w:tc>
      </w:tr>
      <w:tr w:rsidR="00791788" w:rsidRPr="00E131A3" w14:paraId="665B3FF5" w14:textId="77777777" w:rsidTr="007838F2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D9BBFBE" w14:textId="77777777" w:rsidR="00791788" w:rsidRPr="00E131A3" w:rsidRDefault="00791788" w:rsidP="007917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B17AD2C" w14:textId="2ED7712C" w:rsidR="00791788" w:rsidRPr="00791788" w:rsidRDefault="00791788" w:rsidP="0079178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91788">
              <w:rPr>
                <w:rFonts w:ascii="Times New Roman" w:hAnsi="Times New Roman" w:cs="Times New Roman"/>
                <w:sz w:val="20"/>
                <w:szCs w:val="20"/>
              </w:rPr>
              <w:t>Monty Robert's method of behaviour-based training in horses</w:t>
            </w:r>
          </w:p>
        </w:tc>
      </w:tr>
      <w:tr w:rsidR="00115EB6" w:rsidRPr="00E131A3" w14:paraId="5A1A1C52" w14:textId="77777777" w:rsidTr="00115EB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5B18513" w14:textId="77777777" w:rsidR="00115EB6" w:rsidRPr="00E131A3" w:rsidRDefault="00FF6F57" w:rsidP="00115E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164B1966" w14:textId="77777777" w:rsidR="00115EB6" w:rsidRPr="00E131A3" w:rsidRDefault="00115EB6" w:rsidP="00115EB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Mid-Term Exam</w:t>
            </w:r>
          </w:p>
        </w:tc>
      </w:tr>
      <w:tr w:rsidR="005D2FEE" w:rsidRPr="00E131A3" w14:paraId="2466F075" w14:textId="77777777" w:rsidTr="007829B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6BD4D75" w14:textId="77777777" w:rsidR="005D2FEE" w:rsidRPr="00E131A3" w:rsidRDefault="005D2FEE" w:rsidP="005D2F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75148EA" w14:textId="4F064287" w:rsidR="005D2FEE" w:rsidRPr="005D2FEE" w:rsidRDefault="005D2FEE" w:rsidP="005D2FE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D2FEE">
              <w:rPr>
                <w:rFonts w:ascii="Times New Roman" w:hAnsi="Times New Roman" w:cs="Times New Roman"/>
                <w:sz w:val="20"/>
                <w:szCs w:val="20"/>
              </w:rPr>
              <w:t>Pat Parelli's 7 games in behaviour-based training in horses</w:t>
            </w:r>
          </w:p>
        </w:tc>
      </w:tr>
      <w:tr w:rsidR="005D2FEE" w:rsidRPr="00E131A3" w14:paraId="5DF154C4" w14:textId="77777777" w:rsidTr="007829B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C237BDE" w14:textId="77777777" w:rsidR="005D2FEE" w:rsidRPr="00E131A3" w:rsidRDefault="005D2FEE" w:rsidP="005D2F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853B271" w14:textId="467B9509" w:rsidR="005D2FEE" w:rsidRPr="005D2FEE" w:rsidRDefault="005D2FEE" w:rsidP="005D2FE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D2FEE">
              <w:rPr>
                <w:rFonts w:ascii="Times New Roman" w:hAnsi="Times New Roman" w:cs="Times New Roman"/>
                <w:sz w:val="20"/>
                <w:szCs w:val="20"/>
              </w:rPr>
              <w:t>Pat Parelli's 7 games in behaviour-based training in horses</w:t>
            </w:r>
          </w:p>
        </w:tc>
      </w:tr>
      <w:tr w:rsidR="005D2FEE" w:rsidRPr="00E131A3" w14:paraId="01BCA88C" w14:textId="77777777" w:rsidTr="007829B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E4DDA7E" w14:textId="77777777" w:rsidR="005D2FEE" w:rsidRPr="00E131A3" w:rsidRDefault="005D2FEE" w:rsidP="005D2F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BC3CDD7" w14:textId="47E61E16" w:rsidR="005D2FEE" w:rsidRPr="005D2FEE" w:rsidRDefault="005D2FEE" w:rsidP="005D2FE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D2FEE">
              <w:rPr>
                <w:rFonts w:ascii="Times New Roman" w:hAnsi="Times New Roman" w:cs="Times New Roman"/>
                <w:sz w:val="20"/>
                <w:szCs w:val="20"/>
              </w:rPr>
              <w:t>Clicker Method in Behaviour Based Training in Horses</w:t>
            </w:r>
          </w:p>
        </w:tc>
      </w:tr>
      <w:tr w:rsidR="005D2FEE" w:rsidRPr="00E131A3" w14:paraId="1F9ED96D" w14:textId="77777777" w:rsidTr="007829B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D9AA481" w14:textId="77777777" w:rsidR="005D2FEE" w:rsidRPr="00E131A3" w:rsidRDefault="005D2FEE" w:rsidP="005D2F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0A5B1B1" w14:textId="1207DD46" w:rsidR="005D2FEE" w:rsidRPr="005D2FEE" w:rsidRDefault="005D2FEE" w:rsidP="005D2FE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D2FEE">
              <w:rPr>
                <w:rFonts w:ascii="Times New Roman" w:hAnsi="Times New Roman" w:cs="Times New Roman"/>
                <w:sz w:val="20"/>
                <w:szCs w:val="20"/>
              </w:rPr>
              <w:t xml:space="preserve"> Applications of horse-human interaction in education</w:t>
            </w:r>
          </w:p>
        </w:tc>
      </w:tr>
      <w:tr w:rsidR="005D2FEE" w:rsidRPr="00E131A3" w14:paraId="49F0B8EB" w14:textId="77777777" w:rsidTr="007829B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C07E378" w14:textId="77777777" w:rsidR="005D2FEE" w:rsidRPr="00E131A3" w:rsidRDefault="005D2FEE" w:rsidP="005D2F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5AE4743" w14:textId="3F7E6F05" w:rsidR="005D2FEE" w:rsidRPr="005D2FEE" w:rsidRDefault="005D2FEE" w:rsidP="005D2FE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D2FEE">
              <w:rPr>
                <w:rFonts w:ascii="Times New Roman" w:hAnsi="Times New Roman" w:cs="Times New Roman"/>
                <w:sz w:val="20"/>
                <w:szCs w:val="20"/>
              </w:rPr>
              <w:t>Applications of horse-human interaction in education</w:t>
            </w:r>
          </w:p>
        </w:tc>
      </w:tr>
      <w:tr w:rsidR="005D2FEE" w:rsidRPr="00E131A3" w14:paraId="086751DD" w14:textId="77777777" w:rsidTr="007829B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F2F892" w14:textId="77777777" w:rsidR="005D2FEE" w:rsidRPr="00E131A3" w:rsidRDefault="005D2FEE" w:rsidP="005D2F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E36D3C7" w14:textId="75C888ED" w:rsidR="005D2FEE" w:rsidRPr="005D2FEE" w:rsidRDefault="005D2FEE" w:rsidP="005D2FE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D2FEE">
              <w:rPr>
                <w:rFonts w:ascii="Times New Roman" w:hAnsi="Times New Roman" w:cs="Times New Roman"/>
                <w:sz w:val="20"/>
                <w:szCs w:val="20"/>
              </w:rPr>
              <w:t>Applications of horse-human interaction in the field of health</w:t>
            </w:r>
          </w:p>
        </w:tc>
      </w:tr>
      <w:tr w:rsidR="005D2FEE" w:rsidRPr="00E131A3" w14:paraId="1E1917D2" w14:textId="77777777" w:rsidTr="007829B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EBC3338" w14:textId="77777777" w:rsidR="005D2FEE" w:rsidRPr="00E131A3" w:rsidRDefault="005D2FEE" w:rsidP="005D2F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505E46E" w14:textId="2D0BA4A7" w:rsidR="005D2FEE" w:rsidRPr="005D2FEE" w:rsidRDefault="005D2FEE" w:rsidP="005D2FE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D2FEE">
              <w:rPr>
                <w:rFonts w:ascii="Times New Roman" w:hAnsi="Times New Roman" w:cs="Times New Roman"/>
                <w:sz w:val="20"/>
                <w:szCs w:val="20"/>
              </w:rPr>
              <w:t>Applications of horse-human interaction in the field of health</w:t>
            </w:r>
          </w:p>
        </w:tc>
      </w:tr>
      <w:tr w:rsidR="00115EB6" w:rsidRPr="00E131A3" w14:paraId="0DBF03F2" w14:textId="77777777" w:rsidTr="00115EB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3B38E2F" w14:textId="77777777" w:rsidR="00115EB6" w:rsidRPr="00E131A3" w:rsidRDefault="00115EB6" w:rsidP="005871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  <w:r w:rsidR="005871E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,1</w:t>
            </w:r>
            <w:r w:rsidR="005871E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5A627212" w14:textId="77777777" w:rsidR="00115EB6" w:rsidRPr="00E131A3" w:rsidRDefault="00115EB6" w:rsidP="00115EB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Final Exam</w:t>
            </w:r>
          </w:p>
        </w:tc>
      </w:tr>
    </w:tbl>
    <w:p w14:paraId="74070180" w14:textId="77777777" w:rsidR="005E44D3" w:rsidRPr="00E131A3" w:rsidRDefault="005E44D3" w:rsidP="00EC5DE1">
      <w:pPr>
        <w:spacing w:after="0" w:line="240" w:lineRule="auto"/>
        <w:rPr>
          <w:sz w:val="14"/>
          <w:szCs w:val="14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E131A3" w14:paraId="3E4B8858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4BD17A3E" w14:textId="77777777" w:rsidR="00BF218E" w:rsidRPr="00E131A3" w:rsidRDefault="00806FA2" w:rsidP="00806F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Calculation of Course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Workload</w:t>
            </w:r>
          </w:p>
        </w:tc>
      </w:tr>
      <w:tr w:rsidR="00BF218E" w:rsidRPr="00E131A3" w14:paraId="5282D869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72BA806B" w14:textId="77777777" w:rsidR="00BF218E" w:rsidRPr="00E131A3" w:rsidRDefault="00306FCB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Activities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77DD6AA6" w14:textId="77777777" w:rsidR="00BF218E" w:rsidRPr="00E131A3" w:rsidRDefault="00112E68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Number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04516429" w14:textId="77777777" w:rsidR="00BF218E" w:rsidRPr="00E131A3" w:rsidRDefault="00112E68" w:rsidP="00112E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Time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Hour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417C2421" w14:textId="77777777" w:rsidR="00BF218E" w:rsidRPr="00E131A3" w:rsidRDefault="00306FCB" w:rsidP="00112E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Total Workload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</w:t>
            </w:r>
            <w:r w:rsidR="00112E6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Hour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</w:t>
            </w:r>
          </w:p>
        </w:tc>
      </w:tr>
      <w:tr w:rsidR="00E07CF8" w:rsidRPr="00E131A3" w14:paraId="5528C8BF" w14:textId="77777777" w:rsidTr="006D109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0B5067F" w14:textId="77777777" w:rsidR="00E07CF8" w:rsidRPr="00E131A3" w:rsidRDefault="00E07CF8" w:rsidP="00E07CF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Course Time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number of course hours per week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FFFFF" w:themeFill="background1"/>
          </w:tcPr>
          <w:p w14:paraId="3BC6DB27" w14:textId="7855B4DE" w:rsidR="00E07CF8" w:rsidRPr="00BA47A8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</w:tcPr>
          <w:p w14:paraId="56D236AB" w14:textId="0B089107" w:rsidR="00E07CF8" w:rsidRPr="00BA47A8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</w:tcPr>
          <w:p w14:paraId="598818B5" w14:textId="62B06E11" w:rsidR="00E07CF8" w:rsidRPr="00BA47A8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</w:tr>
      <w:tr w:rsidR="00E07CF8" w:rsidRPr="00E131A3" w14:paraId="4732C0D0" w14:textId="77777777" w:rsidTr="006D109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8AA1DEE" w14:textId="77777777" w:rsidR="00E07CF8" w:rsidRPr="00E131A3" w:rsidRDefault="00E07CF8" w:rsidP="00E07CF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Classroom Studying Time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review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reinforcing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prestudy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,….)</w:t>
            </w:r>
          </w:p>
        </w:tc>
        <w:tc>
          <w:tcPr>
            <w:tcW w:w="1275" w:type="dxa"/>
            <w:shd w:val="clear" w:color="auto" w:fill="FFFFFF" w:themeFill="background1"/>
          </w:tcPr>
          <w:p w14:paraId="514B056F" w14:textId="257B68AE" w:rsidR="00E07CF8" w:rsidRPr="00BA47A8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</w:tcPr>
          <w:p w14:paraId="461C4239" w14:textId="0A6BA146" w:rsidR="00E07CF8" w:rsidRPr="00BA47A8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452568D0" w14:textId="5E16A789" w:rsidR="00E07CF8" w:rsidRPr="00BA47A8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E07CF8" w:rsidRPr="00E131A3" w14:paraId="57DB1543" w14:textId="77777777" w:rsidTr="006D109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11BCFD2" w14:textId="77777777" w:rsidR="00E07CF8" w:rsidRPr="00E131A3" w:rsidRDefault="00E07CF8" w:rsidP="00E07CF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Homework</w:t>
            </w:r>
          </w:p>
        </w:tc>
        <w:tc>
          <w:tcPr>
            <w:tcW w:w="1275" w:type="dxa"/>
            <w:shd w:val="clear" w:color="auto" w:fill="FFFFFF" w:themeFill="background1"/>
          </w:tcPr>
          <w:p w14:paraId="2300601E" w14:textId="262619F3" w:rsidR="00E07CF8" w:rsidRPr="00BA47A8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6074148C" w14:textId="1EBE3753" w:rsidR="00E07CF8" w:rsidRPr="00BA47A8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6045264C" w14:textId="025D3FE6" w:rsidR="00E07CF8" w:rsidRPr="00BA47A8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7CF8" w:rsidRPr="00E131A3" w14:paraId="170C3F37" w14:textId="77777777" w:rsidTr="006D109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ACB9B83" w14:textId="77777777" w:rsidR="00E07CF8" w:rsidRPr="00E131A3" w:rsidRDefault="00E07CF8" w:rsidP="00E07CF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Quiz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Exam</w:t>
            </w:r>
          </w:p>
        </w:tc>
        <w:tc>
          <w:tcPr>
            <w:tcW w:w="1275" w:type="dxa"/>
            <w:shd w:val="clear" w:color="auto" w:fill="FFFFFF" w:themeFill="background1"/>
          </w:tcPr>
          <w:p w14:paraId="4019A0D8" w14:textId="4E691EBD" w:rsidR="00E07CF8" w:rsidRPr="00BA47A8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323C5769" w14:textId="31CD1DBE" w:rsidR="00E07CF8" w:rsidRPr="00BA47A8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4FF221EC" w14:textId="24FACDC7" w:rsidR="00E07CF8" w:rsidRPr="00BA47A8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07CF8" w:rsidRPr="00E131A3" w14:paraId="61E7B1CF" w14:textId="77777777" w:rsidTr="006D109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BE1EAB6" w14:textId="77777777" w:rsidR="00E07CF8" w:rsidRPr="00E131A3" w:rsidRDefault="00E07CF8" w:rsidP="00E07CF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Studying for Quiz Exam</w:t>
            </w:r>
          </w:p>
        </w:tc>
        <w:tc>
          <w:tcPr>
            <w:tcW w:w="1275" w:type="dxa"/>
            <w:shd w:val="clear" w:color="auto" w:fill="FFFFFF" w:themeFill="background1"/>
          </w:tcPr>
          <w:p w14:paraId="34F617C4" w14:textId="44B51745" w:rsidR="00E07CF8" w:rsidRPr="00BA47A8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5FFA9743" w14:textId="724A92F2" w:rsidR="00E07CF8" w:rsidRPr="00BA47A8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2B89D61C" w14:textId="31F448CC" w:rsidR="00E07CF8" w:rsidRPr="00BA47A8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07CF8" w:rsidRPr="00E131A3" w14:paraId="7152A2DF" w14:textId="77777777" w:rsidTr="006D109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09D308A" w14:textId="77777777" w:rsidR="00E07CF8" w:rsidRPr="00E131A3" w:rsidRDefault="00E07CF8" w:rsidP="00E07CF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Oral exam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5" w:type="dxa"/>
            <w:shd w:val="clear" w:color="auto" w:fill="FFFFFF" w:themeFill="background1"/>
          </w:tcPr>
          <w:p w14:paraId="795BC58B" w14:textId="03998FC2" w:rsidR="00E07CF8" w:rsidRPr="00E131A3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50B6542A" w14:textId="352CAA31" w:rsidR="00E07CF8" w:rsidRPr="00E131A3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7DC7B408" w14:textId="0D89F3CB" w:rsidR="00E07CF8" w:rsidRPr="00E131A3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07CF8" w:rsidRPr="00E131A3" w14:paraId="28D5C284" w14:textId="77777777" w:rsidTr="006D109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A3F2A8B" w14:textId="77777777" w:rsidR="00E07CF8" w:rsidRPr="00E131A3" w:rsidRDefault="00E07CF8" w:rsidP="00E07CF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Studying for Oral Exam </w:t>
            </w:r>
          </w:p>
        </w:tc>
        <w:tc>
          <w:tcPr>
            <w:tcW w:w="1275" w:type="dxa"/>
            <w:shd w:val="clear" w:color="auto" w:fill="FFFFFF" w:themeFill="background1"/>
          </w:tcPr>
          <w:p w14:paraId="344FCEC5" w14:textId="005A6BFF" w:rsidR="00E07CF8" w:rsidRPr="00E131A3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74BC1ED9" w14:textId="27EDC06C" w:rsidR="00E07CF8" w:rsidRPr="00E131A3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6FF86F61" w14:textId="66FBBE35" w:rsidR="00E07CF8" w:rsidRPr="00E131A3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07CF8" w:rsidRPr="00E131A3" w14:paraId="6B774F3A" w14:textId="77777777" w:rsidTr="006D109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B94198C" w14:textId="77777777" w:rsidR="00E07CF8" w:rsidRPr="00E131A3" w:rsidRDefault="00E07CF8" w:rsidP="00E07CF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por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and presentation time included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FFFFF" w:themeFill="background1"/>
          </w:tcPr>
          <w:p w14:paraId="6BA4D04C" w14:textId="62BCF0B6" w:rsidR="00E07CF8" w:rsidRPr="00E131A3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2CD7D58B" w14:textId="056B60D2" w:rsidR="00E07CF8" w:rsidRPr="00E131A3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6F27F88E" w14:textId="036DFE95" w:rsidR="00E07CF8" w:rsidRPr="00E131A3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7CF8" w:rsidRPr="00E131A3" w14:paraId="7ACA37A0" w14:textId="77777777" w:rsidTr="006D109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B2756C9" w14:textId="77777777" w:rsidR="00E07CF8" w:rsidRPr="00E131A3" w:rsidRDefault="00E07CF8" w:rsidP="00E07CF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ct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and presentation time included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FFFFF" w:themeFill="background1"/>
          </w:tcPr>
          <w:p w14:paraId="0F393A75" w14:textId="2DCC46A3" w:rsidR="00E07CF8" w:rsidRPr="00E131A3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21846163" w14:textId="10BEB103" w:rsidR="00E07CF8" w:rsidRPr="00E131A3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6E98E65C" w14:textId="7E9972BD" w:rsidR="00E07CF8" w:rsidRPr="00E131A3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7CF8" w:rsidRPr="00E131A3" w14:paraId="12834B49" w14:textId="77777777" w:rsidTr="006D109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AC4FE05" w14:textId="77777777" w:rsidR="00E07CF8" w:rsidRPr="00E131A3" w:rsidRDefault="00E07CF8" w:rsidP="00E07CF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Presentation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time included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FFFFF" w:themeFill="background1"/>
          </w:tcPr>
          <w:p w14:paraId="3251DA43" w14:textId="5FD3B4C5" w:rsidR="00E07CF8" w:rsidRPr="00E131A3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092F0B05" w14:textId="57CAC9FF" w:rsidR="00E07CF8" w:rsidRPr="00E131A3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6CC667A6" w14:textId="19B43313" w:rsidR="00E07CF8" w:rsidRPr="00E131A3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07CF8" w:rsidRPr="00E131A3" w14:paraId="67858BA3" w14:textId="77777777" w:rsidTr="006D109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1EBEC49" w14:textId="77777777" w:rsidR="00E07CF8" w:rsidRPr="00E131A3" w:rsidRDefault="00E07CF8" w:rsidP="00E07CF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62D49245" w14:textId="311827E9" w:rsidR="00E07CF8" w:rsidRPr="00E131A3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0FFC5489" w14:textId="06BFDE7B" w:rsidR="00E07CF8" w:rsidRPr="00E131A3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5E43BBB9" w14:textId="09C6B714" w:rsidR="00E07CF8" w:rsidRPr="00E131A3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</w:p>
        </w:tc>
      </w:tr>
      <w:tr w:rsidR="00E07CF8" w:rsidRPr="00E131A3" w14:paraId="62BF9E23" w14:textId="77777777" w:rsidTr="006D109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94AC77B" w14:textId="77777777" w:rsidR="00E07CF8" w:rsidRPr="00E131A3" w:rsidRDefault="00E07CF8" w:rsidP="00E07CF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14D3764E" w14:textId="276A3C0E" w:rsidR="00E07CF8" w:rsidRPr="00E131A3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0F6E3FCB" w14:textId="318EAAFF" w:rsidR="00E07CF8" w:rsidRPr="00E131A3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1391FDBB" w14:textId="4942BE2C" w:rsidR="00E07CF8" w:rsidRPr="00E131A3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07CF8" w:rsidRPr="00E131A3" w14:paraId="71A3868B" w14:textId="77777777" w:rsidTr="006D109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C228F30" w14:textId="77777777" w:rsidR="00E07CF8" w:rsidRPr="00E131A3" w:rsidRDefault="00E07CF8" w:rsidP="00E07CF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Mid-Term Exam</w:t>
            </w:r>
          </w:p>
        </w:tc>
        <w:tc>
          <w:tcPr>
            <w:tcW w:w="1275" w:type="dxa"/>
            <w:shd w:val="clear" w:color="auto" w:fill="FFFFFF" w:themeFill="background1"/>
          </w:tcPr>
          <w:p w14:paraId="04DC028D" w14:textId="2086670B" w:rsidR="00E07CF8" w:rsidRPr="00BA47A8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075A9419" w14:textId="5F2BC84B" w:rsidR="00E07CF8" w:rsidRPr="00BA47A8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38F03163" w14:textId="2DAFC109" w:rsidR="00E07CF8" w:rsidRPr="00BA47A8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07CF8" w:rsidRPr="00E131A3" w14:paraId="074FC1A2" w14:textId="77777777" w:rsidTr="006D109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96D6BB2" w14:textId="77777777" w:rsidR="00E07CF8" w:rsidRPr="00E131A3" w:rsidRDefault="00E07CF8" w:rsidP="00E07CF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Studying for Mid-Term Exam</w:t>
            </w:r>
          </w:p>
        </w:tc>
        <w:tc>
          <w:tcPr>
            <w:tcW w:w="1275" w:type="dxa"/>
            <w:shd w:val="clear" w:color="auto" w:fill="FFFFFF" w:themeFill="background1"/>
          </w:tcPr>
          <w:p w14:paraId="65C96666" w14:textId="4A8D3D4D" w:rsidR="00E07CF8" w:rsidRPr="00BA47A8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7A6A55FB" w14:textId="2775944E" w:rsidR="00E07CF8" w:rsidRPr="00BA47A8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5C7172D8" w14:textId="64C74C4D" w:rsidR="00E07CF8" w:rsidRPr="00BA47A8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07CF8" w:rsidRPr="00E131A3" w14:paraId="34F27B09" w14:textId="77777777" w:rsidTr="006D109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9C40C51" w14:textId="77777777" w:rsidR="00E07CF8" w:rsidRPr="00E131A3" w:rsidRDefault="00E07CF8" w:rsidP="00E07CF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Final Exam</w:t>
            </w:r>
          </w:p>
        </w:tc>
        <w:tc>
          <w:tcPr>
            <w:tcW w:w="1275" w:type="dxa"/>
            <w:shd w:val="clear" w:color="auto" w:fill="FFFFFF" w:themeFill="background1"/>
          </w:tcPr>
          <w:p w14:paraId="11193634" w14:textId="4CC70941" w:rsidR="00E07CF8" w:rsidRPr="00BA47A8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</w:tcPr>
          <w:p w14:paraId="0F4113E7" w14:textId="0ABACFF1" w:rsidR="00E07CF8" w:rsidRPr="00BA47A8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</w:tcPr>
          <w:p w14:paraId="4EA5426F" w14:textId="3BC81569" w:rsidR="00E07CF8" w:rsidRPr="00BA47A8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</w:tr>
      <w:tr w:rsidR="00E07CF8" w:rsidRPr="00E131A3" w14:paraId="4D1D2ECE" w14:textId="77777777" w:rsidTr="006D1099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566D286" w14:textId="77777777" w:rsidR="00E07CF8" w:rsidRPr="00E131A3" w:rsidRDefault="00E07CF8" w:rsidP="00E07CF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Studying for Final Exam</w:t>
            </w:r>
          </w:p>
        </w:tc>
        <w:tc>
          <w:tcPr>
            <w:tcW w:w="1275" w:type="dxa"/>
            <w:shd w:val="clear" w:color="auto" w:fill="FFFFFF" w:themeFill="background1"/>
          </w:tcPr>
          <w:p w14:paraId="64A738BE" w14:textId="05EA3437" w:rsidR="00E07CF8" w:rsidRPr="00BA47A8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</w:tcPr>
          <w:p w14:paraId="7E38B799" w14:textId="04E1D802" w:rsidR="00E07CF8" w:rsidRPr="00BA47A8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60E85BF8" w14:textId="672876C7" w:rsidR="00E07CF8" w:rsidRPr="00BA47A8" w:rsidRDefault="00E07CF8" w:rsidP="00E07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CD22B0" w:rsidRPr="00E131A3" w14:paraId="26CAC1F5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3997C62" w14:textId="77777777" w:rsidR="00CD22B0" w:rsidRPr="00E131A3" w:rsidRDefault="00CD22B0" w:rsidP="00CD22B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245BCDA" w14:textId="77777777" w:rsidR="00CD22B0" w:rsidRPr="00E131A3" w:rsidRDefault="00CD22B0" w:rsidP="00CD22B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Total workload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6ADDC6" w14:textId="746755C5" w:rsidR="00CD22B0" w:rsidRPr="00124B45" w:rsidRDefault="00E07CF8" w:rsidP="00CD22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</w:tc>
      </w:tr>
      <w:tr w:rsidR="00CD22B0" w:rsidRPr="00E131A3" w14:paraId="2AC88482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B7FA35A" w14:textId="77777777" w:rsidR="00CD22B0" w:rsidRPr="00E131A3" w:rsidRDefault="00CD22B0" w:rsidP="00CD22B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AAA9B3E" w14:textId="77777777" w:rsidR="00CD22B0" w:rsidRPr="00E131A3" w:rsidRDefault="00CD22B0" w:rsidP="00CD22B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Total workload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E129AC5" w14:textId="6CD09422" w:rsidR="00CD22B0" w:rsidRPr="00124B45" w:rsidRDefault="00E07CF8" w:rsidP="00CD22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2,666</w:t>
            </w:r>
          </w:p>
        </w:tc>
      </w:tr>
      <w:tr w:rsidR="00CD22B0" w:rsidRPr="00E131A3" w14:paraId="7369AE76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69903C53" w14:textId="77777777" w:rsidR="00CD22B0" w:rsidRPr="00E131A3" w:rsidRDefault="00CD22B0" w:rsidP="00CD22B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5D6738D5" w14:textId="77777777" w:rsidR="00CD22B0" w:rsidRPr="00E131A3" w:rsidRDefault="00CD22B0" w:rsidP="00CD22B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ECTS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Credit</w:t>
            </w:r>
          </w:p>
        </w:tc>
        <w:tc>
          <w:tcPr>
            <w:tcW w:w="1276" w:type="dxa"/>
            <w:vAlign w:val="center"/>
          </w:tcPr>
          <w:p w14:paraId="5BFC26CF" w14:textId="18CFC554" w:rsidR="00CD22B0" w:rsidRPr="00124B45" w:rsidRDefault="00E07CF8" w:rsidP="00CD22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3856C7D9" w14:textId="77777777" w:rsidR="00BD6EC0" w:rsidRPr="00E131A3" w:rsidRDefault="00BD6EC0">
      <w:pPr>
        <w:rPr>
          <w:lang w:val="en-US"/>
        </w:rPr>
        <w:sectPr w:rsidR="00BD6EC0" w:rsidRPr="00E131A3" w:rsidSect="00CA0228">
          <w:headerReference w:type="even" r:id="rId13"/>
          <w:headerReference w:type="default" r:id="rId14"/>
          <w:footerReference w:type="default" r:id="rId15"/>
          <w:headerReference w:type="first" r:id="rId16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E131A3" w14:paraId="7C584084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743DA7B8" w14:textId="77777777" w:rsidR="00432EAA" w:rsidRPr="00E131A3" w:rsidRDefault="00306FCB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Evaluation</w:t>
            </w:r>
          </w:p>
        </w:tc>
      </w:tr>
      <w:tr w:rsidR="00432EAA" w:rsidRPr="00E131A3" w14:paraId="551D0865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0AFFFC3" w14:textId="77777777" w:rsidR="00432EAA" w:rsidRPr="00E131A3" w:rsidRDefault="00112E68" w:rsidP="00ED36D7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Activity Type</w:t>
            </w:r>
          </w:p>
        </w:tc>
        <w:tc>
          <w:tcPr>
            <w:tcW w:w="3827" w:type="dxa"/>
            <w:vAlign w:val="center"/>
          </w:tcPr>
          <w:p w14:paraId="5AF3C6C3" w14:textId="77777777" w:rsidR="00432EAA" w:rsidRPr="00E131A3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%</w:t>
            </w:r>
          </w:p>
        </w:tc>
      </w:tr>
      <w:tr w:rsidR="00CD22B0" w:rsidRPr="00E131A3" w14:paraId="336473E2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-1184590319"/>
            <w:placeholder>
              <w:docPart w:val="7670329C65F64990A61C726B32940476"/>
            </w:placeholder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55D7F790" w14:textId="77777777" w:rsidR="00CD22B0" w:rsidRPr="00E131A3" w:rsidRDefault="00CD22B0" w:rsidP="00CD22B0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Mid-term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941263A" w14:textId="0DEA2522" w:rsidR="00CD22B0" w:rsidRPr="00BA47A8" w:rsidRDefault="001F7A0E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CD22B0" w:rsidRPr="00E131A3" w14:paraId="13F4C926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1019053030"/>
            <w:placeholder>
              <w:docPart w:val="582C673574FA4A168CFD84C37F37193A"/>
            </w:placeholder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2FBE85C3" w14:textId="77777777" w:rsidR="00CD22B0" w:rsidRPr="00E131A3" w:rsidRDefault="00CD22B0" w:rsidP="00CD22B0">
                <w:pPr>
                  <w:ind w:left="306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Quiz</w:t>
                </w:r>
              </w:p>
            </w:tc>
          </w:sdtContent>
        </w:sdt>
        <w:tc>
          <w:tcPr>
            <w:tcW w:w="3827" w:type="dxa"/>
            <w:vAlign w:val="center"/>
          </w:tcPr>
          <w:p w14:paraId="3B1E4974" w14:textId="77777777" w:rsidR="00CD22B0" w:rsidRPr="00BA47A8" w:rsidRDefault="00CD22B0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22B0" w:rsidRPr="00E131A3" w14:paraId="2B183E9B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1894074422"/>
            <w:placeholder>
              <w:docPart w:val="791F9C6545954B7193886FB3BE548CA4"/>
            </w:placeholder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30D580C3" w14:textId="77777777" w:rsidR="00CD22B0" w:rsidRPr="00E131A3" w:rsidRDefault="00CD22B0" w:rsidP="00CD22B0">
                <w:pPr>
                  <w:ind w:left="306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Homework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9B97709" w14:textId="6346E0EC" w:rsidR="00CD22B0" w:rsidRPr="00BA47A8" w:rsidRDefault="001F7A0E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D22B0" w:rsidRPr="00E131A3" w14:paraId="29C2A19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-1149817817"/>
            <w:placeholder>
              <w:docPart w:val="E7C37E322C68438294B65FD739424FC2"/>
            </w:placeholder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5C268BD6" w14:textId="7AFC8A83" w:rsidR="00CD22B0" w:rsidRPr="00E131A3" w:rsidRDefault="001F7A0E" w:rsidP="00CD22B0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Presentation</w:t>
                </w:r>
              </w:p>
            </w:tc>
          </w:sdtContent>
        </w:sdt>
        <w:tc>
          <w:tcPr>
            <w:tcW w:w="3827" w:type="dxa"/>
            <w:vAlign w:val="center"/>
          </w:tcPr>
          <w:p w14:paraId="4DCF6E2D" w14:textId="772D06E9" w:rsidR="00CD22B0" w:rsidRPr="00BA47A8" w:rsidRDefault="00CD22B0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22B0" w:rsidRPr="00E131A3" w14:paraId="6DD4A70D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-390891311"/>
            <w:placeholder>
              <w:docPart w:val="8BE9DA33742B4055932A1FB673E5B079"/>
            </w:placeholder>
            <w:showingPlcHdr/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2ABE179E" w14:textId="77777777" w:rsidR="00CD22B0" w:rsidRPr="00E131A3" w:rsidRDefault="00CD22B0" w:rsidP="00CD22B0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 w:rsidRPr="006B295F">
                  <w:rPr>
                    <w:rStyle w:val="YerTutucuMetni"/>
                  </w:rPr>
                  <w:t>Bir öğe seçin.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99CC23E" w14:textId="77777777" w:rsidR="00CD22B0" w:rsidRPr="00BA47A8" w:rsidRDefault="00CD22B0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22B0" w:rsidRPr="00E131A3" w14:paraId="784E12AD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2199875" w14:textId="77777777" w:rsidR="00CD22B0" w:rsidRPr="00E131A3" w:rsidRDefault="00CD22B0" w:rsidP="00CD22B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Final Exam</w:t>
            </w:r>
          </w:p>
        </w:tc>
        <w:tc>
          <w:tcPr>
            <w:tcW w:w="3827" w:type="dxa"/>
            <w:vAlign w:val="center"/>
          </w:tcPr>
          <w:p w14:paraId="7AFA885B" w14:textId="0D45DD92" w:rsidR="00CD22B0" w:rsidRPr="00BA47A8" w:rsidRDefault="001F7A0E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CD22B0" w:rsidRPr="00E131A3" w14:paraId="37CB83A3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62F6E5B" w14:textId="77777777" w:rsidR="00CD22B0" w:rsidRPr="00E131A3" w:rsidRDefault="00CD22B0" w:rsidP="00CD22B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tal</w:t>
            </w:r>
          </w:p>
        </w:tc>
        <w:tc>
          <w:tcPr>
            <w:tcW w:w="3827" w:type="dxa"/>
            <w:vAlign w:val="center"/>
          </w:tcPr>
          <w:p w14:paraId="44A98E79" w14:textId="77777777" w:rsidR="00CD22B0" w:rsidRPr="00BA47A8" w:rsidRDefault="00CD22B0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1585C93A" w14:textId="77777777" w:rsidR="001433DF" w:rsidRPr="00E131A3" w:rsidRDefault="001433DF" w:rsidP="008E66D8">
      <w:pPr>
        <w:spacing w:after="0" w:line="240" w:lineRule="auto"/>
        <w:rPr>
          <w:sz w:val="10"/>
          <w:szCs w:val="10"/>
          <w:lang w:val="en-US"/>
        </w:rPr>
      </w:pPr>
    </w:p>
    <w:tbl>
      <w:tblPr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7797"/>
        <w:gridCol w:w="1275"/>
      </w:tblGrid>
      <w:tr w:rsidR="00BF218E" w:rsidRPr="00E131A3" w14:paraId="42DB3E43" w14:textId="77777777" w:rsidTr="00613B3F">
        <w:trPr>
          <w:trHeight w:val="392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488574B6" w14:textId="77777777" w:rsidR="00BF218E" w:rsidRPr="00E131A3" w:rsidRDefault="00112E68" w:rsidP="00112E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12E6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RELATIONSHIP BETWEEN THE COURSE LEARNING OUTCOMES AND THE PROGRAM OUTCOMES</w:t>
            </w:r>
            <w:r w:rsidR="00306FC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(PO)</w:t>
            </w:r>
            <w:r w:rsidRPr="00112E6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="00BF218E"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(5: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Very high</w:t>
            </w:r>
            <w:r w:rsidR="00BF218E"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="00BF218E" w:rsidRPr="00112E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4: </w:t>
            </w:r>
            <w:r w:rsidRPr="00112E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High</w:t>
            </w:r>
            <w:r w:rsidR="00BF218E" w:rsidRPr="00112E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3:</w:t>
            </w:r>
            <w:r w:rsidR="00BF218E"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Middle</w:t>
            </w:r>
            <w:r w:rsidR="00BF218E"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2: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Low</w:t>
            </w:r>
            <w:r w:rsidR="00BF218E"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1: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Very low</w:t>
            </w:r>
            <w:r w:rsidR="00BF218E"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BF218E" w:rsidRPr="00E131A3" w14:paraId="67114C9E" w14:textId="77777777" w:rsidTr="00FF6F57">
        <w:trPr>
          <w:trHeight w:hRule="exact" w:val="510"/>
        </w:trPr>
        <w:tc>
          <w:tcPr>
            <w:tcW w:w="552" w:type="dxa"/>
            <w:vAlign w:val="center"/>
          </w:tcPr>
          <w:p w14:paraId="6FF06980" w14:textId="77777777" w:rsidR="00BF218E" w:rsidRPr="00E131A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NO</w:t>
            </w:r>
          </w:p>
        </w:tc>
        <w:tc>
          <w:tcPr>
            <w:tcW w:w="7797" w:type="dxa"/>
            <w:vAlign w:val="center"/>
          </w:tcPr>
          <w:p w14:paraId="750C598B" w14:textId="77777777" w:rsidR="00BF218E" w:rsidRPr="00E131A3" w:rsidRDefault="00112E68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PROGRAM OUTCOME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5D4280C" w14:textId="77777777" w:rsidR="00BF218E" w:rsidRPr="00E131A3" w:rsidRDefault="00306FCB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Contribution</w:t>
            </w:r>
          </w:p>
        </w:tc>
      </w:tr>
      <w:tr w:rsidR="00F44464" w:rsidRPr="00E131A3" w14:paraId="5D336B59" w14:textId="77777777" w:rsidTr="00914EB4">
        <w:trPr>
          <w:trHeight w:hRule="exact" w:val="665"/>
        </w:trPr>
        <w:tc>
          <w:tcPr>
            <w:tcW w:w="552" w:type="dxa"/>
            <w:shd w:val="clear" w:color="auto" w:fill="FFFFFF" w:themeFill="background1"/>
            <w:vAlign w:val="center"/>
          </w:tcPr>
          <w:p w14:paraId="1DB537C5" w14:textId="77777777" w:rsidR="00F44464" w:rsidRPr="00E131A3" w:rsidRDefault="00F44464" w:rsidP="00F444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7797" w:type="dxa"/>
            <w:shd w:val="clear" w:color="auto" w:fill="FFFFFF" w:themeFill="background1"/>
            <w:vAlign w:val="center"/>
          </w:tcPr>
          <w:p w14:paraId="4C294965" w14:textId="24E2C70F" w:rsidR="00F44464" w:rsidRPr="0023235B" w:rsidRDefault="00F44464" w:rsidP="00F444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235B">
              <w:rPr>
                <w:lang w:val="en-US"/>
              </w:rPr>
              <w:t xml:space="preserve">Self-development skill by adopting the importance of life-long education and closely monitoring advances made in the field of horse breeding, 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6F196CF" w14:textId="223CBD1E" w:rsidR="00F44464" w:rsidRPr="00E131A3" w:rsidRDefault="00F44464" w:rsidP="00F444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F44464" w:rsidRPr="00E131A3" w14:paraId="69F2F956" w14:textId="77777777" w:rsidTr="00914EB4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18AA219B" w14:textId="77777777" w:rsidR="00F44464" w:rsidRPr="00E131A3" w:rsidRDefault="00F44464" w:rsidP="00F444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7797" w:type="dxa"/>
            <w:shd w:val="clear" w:color="auto" w:fill="FFFFFF" w:themeFill="background1"/>
            <w:vAlign w:val="center"/>
          </w:tcPr>
          <w:p w14:paraId="51D7FCD7" w14:textId="74DA0EB3" w:rsidR="00F44464" w:rsidRPr="00777FD6" w:rsidRDefault="00F44464" w:rsidP="00F44464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Theoretical and applied knowledge on this profession and relevant fields,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60BB386" w14:textId="0F2FF261" w:rsidR="00F44464" w:rsidRPr="009C149D" w:rsidRDefault="00F44464" w:rsidP="00F444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F44464" w:rsidRPr="00E131A3" w14:paraId="1DA22B1A" w14:textId="77777777" w:rsidTr="00914EB4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29545A65" w14:textId="77777777" w:rsidR="00F44464" w:rsidRPr="00E131A3" w:rsidRDefault="00F44464" w:rsidP="00F444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7797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41C9BBA" w14:textId="6C72EF26" w:rsidR="00F44464" w:rsidRPr="00777FD6" w:rsidRDefault="00F44464" w:rsidP="00F444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lang w:val="en-US"/>
              </w:rPr>
              <w:t>Ability to identify, analyze and develop solutions against the problems encountered,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88EE989" w14:textId="3D723BD8" w:rsidR="00F44464" w:rsidRPr="009C149D" w:rsidRDefault="00F44464" w:rsidP="00F444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F44464" w:rsidRPr="00E131A3" w14:paraId="665C8CFA" w14:textId="77777777" w:rsidTr="00914EB4">
        <w:trPr>
          <w:trHeight w:hRule="exact" w:val="759"/>
        </w:trPr>
        <w:tc>
          <w:tcPr>
            <w:tcW w:w="552" w:type="dxa"/>
            <w:shd w:val="clear" w:color="auto" w:fill="FFFFFF" w:themeFill="background1"/>
            <w:vAlign w:val="center"/>
          </w:tcPr>
          <w:p w14:paraId="715C4182" w14:textId="77777777" w:rsidR="00F44464" w:rsidRPr="00E131A3" w:rsidRDefault="00F44464" w:rsidP="00F444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7797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7B4A19D9" w14:textId="104D63E4" w:rsidR="00F44464" w:rsidRPr="0023235B" w:rsidRDefault="00F44464" w:rsidP="00F444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235B">
              <w:rPr>
                <w:lang w:val="en-US"/>
              </w:rPr>
              <w:t>Ability to use basic theoretical and applied knowledge about this field on same field or on any other field at same level,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4CEA353" w14:textId="626EA7AE" w:rsidR="00F44464" w:rsidRPr="009C149D" w:rsidRDefault="00F44464" w:rsidP="00F444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F44464" w:rsidRPr="00E131A3" w14:paraId="7D066B1A" w14:textId="77777777" w:rsidTr="00914EB4">
        <w:trPr>
          <w:trHeight w:hRule="exact" w:val="686"/>
        </w:trPr>
        <w:tc>
          <w:tcPr>
            <w:tcW w:w="552" w:type="dxa"/>
            <w:shd w:val="clear" w:color="auto" w:fill="FFFFFF" w:themeFill="background1"/>
            <w:vAlign w:val="center"/>
          </w:tcPr>
          <w:p w14:paraId="07994D42" w14:textId="77777777" w:rsidR="00F44464" w:rsidRPr="00E131A3" w:rsidRDefault="00F44464" w:rsidP="00F444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797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1F3588D0" w14:textId="03FDE8A4" w:rsidR="00F44464" w:rsidRPr="0023235B" w:rsidRDefault="00F44464" w:rsidP="00F444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235B">
              <w:rPr>
                <w:lang w:val="en-US"/>
              </w:rPr>
              <w:t>Ability to identify, analyze and develop solutions against the problems encountered in the relevant field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3CE5100" w14:textId="4A23B2B9" w:rsidR="00F44464" w:rsidRPr="009C149D" w:rsidRDefault="00F44464" w:rsidP="00F444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F44464" w:rsidRPr="00E131A3" w14:paraId="0BFB8779" w14:textId="77777777" w:rsidTr="00914EB4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7A47B92E" w14:textId="77777777" w:rsidR="00F44464" w:rsidRPr="00E131A3" w:rsidRDefault="00F44464" w:rsidP="00F444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7797" w:type="dxa"/>
            <w:shd w:val="clear" w:color="auto" w:fill="FFFFFF" w:themeFill="background1"/>
            <w:vAlign w:val="center"/>
          </w:tcPr>
          <w:p w14:paraId="2C9819EA" w14:textId="3ED281A4" w:rsidR="00F44464" w:rsidRPr="0023235B" w:rsidRDefault="00F44464" w:rsidP="00F444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235B">
              <w:rPr>
                <w:lang w:val="en-US"/>
              </w:rPr>
              <w:t xml:space="preserve">Verbal and written efficient communication skills in Turkish, 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226F7C1" w14:textId="568C4E5A" w:rsidR="00F44464" w:rsidRPr="009C149D" w:rsidRDefault="00F44464" w:rsidP="00F444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F44464" w:rsidRPr="00E131A3" w14:paraId="52B3F301" w14:textId="77777777" w:rsidTr="00914EB4">
        <w:trPr>
          <w:trHeight w:hRule="exact" w:val="730"/>
        </w:trPr>
        <w:tc>
          <w:tcPr>
            <w:tcW w:w="552" w:type="dxa"/>
            <w:shd w:val="clear" w:color="auto" w:fill="FFFFFF" w:themeFill="background1"/>
            <w:vAlign w:val="center"/>
          </w:tcPr>
          <w:p w14:paraId="4B88F710" w14:textId="77777777" w:rsidR="00F44464" w:rsidRPr="00E131A3" w:rsidRDefault="00F44464" w:rsidP="00F444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7797" w:type="dxa"/>
            <w:shd w:val="clear" w:color="auto" w:fill="FFFFFF" w:themeFill="background1"/>
            <w:vAlign w:val="center"/>
          </w:tcPr>
          <w:p w14:paraId="607AECF0" w14:textId="2CC454E9" w:rsidR="00F44464" w:rsidRPr="0023235B" w:rsidRDefault="00F44464" w:rsidP="00F444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235B">
              <w:rPr>
                <w:lang w:val="en-US"/>
              </w:rPr>
              <w:t>Ability and skill to access knowledge, monitor scientific and technological developments and to ensure continuous self-development,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6E0A201" w14:textId="5FA6C928" w:rsidR="00F44464" w:rsidRPr="009C149D" w:rsidRDefault="00F44464" w:rsidP="00F444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F44464" w:rsidRPr="00E131A3" w14:paraId="546AD65D" w14:textId="77777777" w:rsidTr="00914EB4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5C7E43C1" w14:textId="77777777" w:rsidR="00F44464" w:rsidRPr="00E131A3" w:rsidRDefault="00F44464" w:rsidP="00F444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7797" w:type="dxa"/>
            <w:shd w:val="clear" w:color="auto" w:fill="FFFFFF" w:themeFill="background1"/>
            <w:vAlign w:val="center"/>
          </w:tcPr>
          <w:p w14:paraId="72FA2D82" w14:textId="02FA2A71" w:rsidR="00F44464" w:rsidRPr="00777FD6" w:rsidRDefault="00F44464" w:rsidP="00F444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lang w:val="en-US"/>
              </w:rPr>
              <w:t xml:space="preserve">The awareness on professional and ethical responsibility, 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2B0D1BC" w14:textId="1C7FE40B" w:rsidR="00F44464" w:rsidRPr="00E131A3" w:rsidRDefault="00F44464" w:rsidP="00F444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F44464" w:rsidRPr="00E131A3" w14:paraId="1E85D203" w14:textId="77777777" w:rsidTr="00914EB4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21AE890D" w14:textId="77777777" w:rsidR="00F44464" w:rsidRPr="00E131A3" w:rsidRDefault="00F44464" w:rsidP="00F444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7797" w:type="dxa"/>
            <w:shd w:val="clear" w:color="auto" w:fill="FFFFFF" w:themeFill="background1"/>
            <w:vAlign w:val="center"/>
          </w:tcPr>
          <w:p w14:paraId="3FCC8B58" w14:textId="6A541533" w:rsidR="00F44464" w:rsidRPr="00777FD6" w:rsidRDefault="00F44464" w:rsidP="00F444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lang w:val="en-US"/>
              </w:rPr>
              <w:t>Ability and skill of individual work and team work,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50A7DB8" w14:textId="715C2BAC" w:rsidR="00F44464" w:rsidRPr="00E131A3" w:rsidRDefault="00F44464" w:rsidP="00F444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F44464" w:rsidRPr="00E131A3" w14:paraId="1527F27E" w14:textId="77777777" w:rsidTr="00914EB4">
        <w:trPr>
          <w:trHeight w:hRule="exact" w:val="791"/>
        </w:trPr>
        <w:tc>
          <w:tcPr>
            <w:tcW w:w="552" w:type="dxa"/>
            <w:shd w:val="clear" w:color="auto" w:fill="FFFFFF" w:themeFill="background1"/>
            <w:vAlign w:val="center"/>
          </w:tcPr>
          <w:p w14:paraId="0ED69296" w14:textId="77777777" w:rsidR="00F44464" w:rsidRPr="00E131A3" w:rsidRDefault="00F44464" w:rsidP="00F444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7797" w:type="dxa"/>
            <w:shd w:val="clear" w:color="auto" w:fill="FFFFFF" w:themeFill="background1"/>
            <w:vAlign w:val="center"/>
          </w:tcPr>
          <w:p w14:paraId="58C241A2" w14:textId="0487ACF0" w:rsidR="00F44464" w:rsidRPr="0023235B" w:rsidRDefault="00F44464" w:rsidP="00F444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235B">
              <w:rPr>
                <w:lang w:val="en-US"/>
              </w:rPr>
              <w:t>Empathize with the horse and accordingly, with all live beings, the skill of being patient and kind-hearted,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F5CC615" w14:textId="78044FBB" w:rsidR="00F44464" w:rsidRPr="00E131A3" w:rsidRDefault="00F44464" w:rsidP="00F444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F44464" w:rsidRPr="00E131A3" w14:paraId="5D90D363" w14:textId="77777777" w:rsidTr="00914EB4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388E7D9A" w14:textId="77777777" w:rsidR="00F44464" w:rsidRPr="00E131A3" w:rsidRDefault="00F44464" w:rsidP="00F444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11</w:t>
            </w:r>
          </w:p>
        </w:tc>
        <w:tc>
          <w:tcPr>
            <w:tcW w:w="7797" w:type="dxa"/>
            <w:shd w:val="clear" w:color="auto" w:fill="FFFFFF" w:themeFill="background1"/>
            <w:vAlign w:val="center"/>
          </w:tcPr>
          <w:p w14:paraId="4D754EC4" w14:textId="64022ADB" w:rsidR="00F44464" w:rsidRPr="00777FD6" w:rsidRDefault="00F44464" w:rsidP="00F444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lang w:val="en-US"/>
              </w:rPr>
              <w:t>The skill of welcoming the change and the innovation,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85B9C88" w14:textId="5873A880" w:rsidR="00F44464" w:rsidRPr="00E131A3" w:rsidRDefault="00F44464" w:rsidP="00F444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F44464" w:rsidRPr="00E131A3" w14:paraId="638C8159" w14:textId="77777777" w:rsidTr="00914EB4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180A6FD5" w14:textId="77777777" w:rsidR="00F44464" w:rsidRPr="00E131A3" w:rsidRDefault="00F44464" w:rsidP="00F444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12</w:t>
            </w:r>
          </w:p>
        </w:tc>
        <w:tc>
          <w:tcPr>
            <w:tcW w:w="7797" w:type="dxa"/>
            <w:shd w:val="clear" w:color="auto" w:fill="FFFFFF" w:themeFill="background1"/>
            <w:vAlign w:val="center"/>
          </w:tcPr>
          <w:p w14:paraId="63710350" w14:textId="42331230" w:rsidR="00F44464" w:rsidRPr="00777FD6" w:rsidRDefault="00F44464" w:rsidP="00F444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lang w:val="en-US"/>
              </w:rPr>
              <w:t>The awareness of human and animal rights,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198F21A" w14:textId="6814222B" w:rsidR="00F44464" w:rsidRPr="00E131A3" w:rsidRDefault="00F44464" w:rsidP="00F444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</w:tbl>
    <w:p w14:paraId="204B0C20" w14:textId="77777777" w:rsidR="007610A9" w:rsidRPr="00E131A3" w:rsidRDefault="007610A9" w:rsidP="00165EC8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977"/>
        <w:gridCol w:w="1701"/>
        <w:gridCol w:w="1487"/>
        <w:gridCol w:w="2056"/>
      </w:tblGrid>
      <w:tr w:rsidR="00165EC8" w:rsidRPr="00E131A3" w14:paraId="432D622A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7A1CEFED" w14:textId="77777777" w:rsidR="00165EC8" w:rsidRPr="00E131A3" w:rsidRDefault="00306FCB" w:rsidP="00306F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LECTUTER(S)</w:t>
            </w:r>
          </w:p>
        </w:tc>
      </w:tr>
      <w:tr w:rsidR="00CD22B0" w:rsidRPr="00E131A3" w14:paraId="7FF1009F" w14:textId="77777777" w:rsidTr="0023235B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3F1BC3E5" w14:textId="77777777" w:rsidR="00CD22B0" w:rsidRPr="00E131A3" w:rsidRDefault="00CD22B0" w:rsidP="00CD22B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Prepared by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2736EB7B" w14:textId="759BEF6D" w:rsidR="00CD22B0" w:rsidRDefault="0023235B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Öğr. Gör. Dr. Sibel DANIŞAN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0F48582" w14:textId="77777777" w:rsidR="00CD22B0" w:rsidRDefault="00CD22B0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14:paraId="3FB28C11" w14:textId="77777777" w:rsidR="00CD22B0" w:rsidRPr="00E131A3" w:rsidRDefault="00CD22B0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3FB438BA" w14:textId="77777777" w:rsidR="00CD22B0" w:rsidRPr="00E131A3" w:rsidRDefault="00CD22B0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A0228" w:rsidRPr="00E131A3" w14:paraId="1B2997A4" w14:textId="77777777" w:rsidTr="0023235B">
        <w:trPr>
          <w:trHeight w:val="585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5BB1D7C9" w14:textId="77777777" w:rsidR="00CA0228" w:rsidRPr="00E131A3" w:rsidRDefault="00112E68" w:rsidP="00901C7F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Signature(s)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50B015F5" w14:textId="77777777" w:rsidR="00CA0228" w:rsidRPr="00E131A3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E472CFA" w14:textId="77777777" w:rsidR="00CA0228" w:rsidRPr="00E131A3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14:paraId="5B95258C" w14:textId="77777777" w:rsidR="00CA0228" w:rsidRPr="00E131A3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03CE4494" w14:textId="77777777" w:rsidR="00CA0228" w:rsidRPr="00E131A3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</w:tr>
    </w:tbl>
    <w:p w14:paraId="25AB390F" w14:textId="77777777" w:rsidR="00165EC8" w:rsidRPr="007F74B8" w:rsidRDefault="007F74B8" w:rsidP="00CA0228">
      <w:pPr>
        <w:jc w:val="right"/>
        <w:rPr>
          <w:rFonts w:ascii="Times New Roman" w:hAnsi="Times New Roman" w:cs="Times New Roman"/>
          <w:lang w:val="en-US"/>
        </w:rPr>
      </w:pPr>
      <w:r w:rsidRPr="007F74B8">
        <w:rPr>
          <w:rFonts w:ascii="Times New Roman" w:hAnsi="Times New Roman" w:cs="Times New Roman"/>
          <w:b/>
          <w:lang w:val="en-US"/>
        </w:rPr>
        <w:t>Date:</w:t>
      </w:r>
      <w:r w:rsidR="00FF6F57">
        <w:rPr>
          <w:rFonts w:ascii="Times New Roman" w:hAnsi="Times New Roman" w:cs="Times New Roman"/>
          <w:lang w:val="en-US"/>
        </w:rPr>
        <w:t>06</w:t>
      </w:r>
      <w:r w:rsidR="00CD22B0">
        <w:rPr>
          <w:rFonts w:ascii="Times New Roman" w:hAnsi="Times New Roman" w:cs="Times New Roman"/>
          <w:lang w:val="en-US"/>
        </w:rPr>
        <w:t>.06.20</w:t>
      </w:r>
      <w:r w:rsidR="00FF6F57">
        <w:rPr>
          <w:rFonts w:ascii="Times New Roman" w:hAnsi="Times New Roman" w:cs="Times New Roman"/>
          <w:lang w:val="en-US"/>
        </w:rPr>
        <w:t>24</w:t>
      </w:r>
    </w:p>
    <w:sectPr w:rsidR="00165EC8" w:rsidRPr="007F74B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7BA76C" w14:textId="77777777" w:rsidR="007336DB" w:rsidRDefault="007336DB" w:rsidP="00B41ECB">
      <w:pPr>
        <w:spacing w:after="0" w:line="240" w:lineRule="auto"/>
      </w:pPr>
      <w:r>
        <w:separator/>
      </w:r>
    </w:p>
  </w:endnote>
  <w:endnote w:type="continuationSeparator" w:id="0">
    <w:p w14:paraId="4A2EB551" w14:textId="77777777" w:rsidR="007336DB" w:rsidRDefault="007336DB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C4F1CA" w14:textId="77777777" w:rsidR="00B41ECB" w:rsidRPr="00790362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  <w:lang w:val="en-US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790362" w:rsidRPr="00790362">
      <w:rPr>
        <w:rFonts w:ascii="Times New Roman" w:hAnsi="Times New Roman" w:cs="Times New Roman"/>
        <w:b/>
        <w:sz w:val="16"/>
        <w:szCs w:val="16"/>
        <w:lang w:val="en-US"/>
      </w:rPr>
      <w:t>Teaching Methods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 xml:space="preserve"> 1:</w:t>
    </w:r>
    <w:r w:rsidR="005B1D5D">
      <w:rPr>
        <w:rFonts w:ascii="Times New Roman" w:hAnsi="Times New Roman" w:cs="Times New Roman"/>
        <w:sz w:val="16"/>
        <w:szCs w:val="16"/>
        <w:lang w:val="en-US"/>
      </w:rPr>
      <w:t>Expression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sz w:val="16"/>
        <w:szCs w:val="16"/>
        <w:lang w:val="en-US"/>
      </w:rPr>
      <w:t>2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790362">
      <w:rPr>
        <w:rFonts w:ascii="Times New Roman" w:hAnsi="Times New Roman" w:cs="Times New Roman"/>
        <w:sz w:val="16"/>
        <w:szCs w:val="16"/>
        <w:lang w:val="en-US"/>
      </w:rPr>
      <w:t>Discussion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3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790362">
      <w:rPr>
        <w:rFonts w:ascii="Times New Roman" w:hAnsi="Times New Roman" w:cs="Times New Roman"/>
        <w:sz w:val="16"/>
        <w:szCs w:val="16"/>
        <w:lang w:val="en-US"/>
      </w:rPr>
      <w:t>Experiment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4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900838">
      <w:rPr>
        <w:rFonts w:ascii="Times New Roman" w:hAnsi="Times New Roman" w:cs="Times New Roman"/>
        <w:sz w:val="16"/>
        <w:szCs w:val="16"/>
        <w:lang w:val="en-US"/>
      </w:rPr>
      <w:t>Simulation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5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Question-Answer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,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 xml:space="preserve">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6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900838">
      <w:rPr>
        <w:rFonts w:ascii="Times New Roman" w:hAnsi="Times New Roman" w:cs="Times New Roman"/>
        <w:sz w:val="16"/>
        <w:szCs w:val="16"/>
        <w:lang w:val="en-US"/>
      </w:rPr>
      <w:t>Tutorial</w:t>
    </w:r>
    <w:r w:rsidR="00957E6F" w:rsidRPr="00790362">
      <w:rPr>
        <w:rFonts w:ascii="Times New Roman" w:hAnsi="Times New Roman" w:cs="Times New Roman"/>
        <w:sz w:val="16"/>
        <w:szCs w:val="16"/>
        <w:lang w:val="en-US"/>
      </w:rPr>
      <w:t>,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7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Observation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8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Case Study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9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957E6F" w:rsidRPr="00790362">
      <w:rPr>
        <w:rFonts w:ascii="Times New Roman" w:hAnsi="Times New Roman" w:cs="Times New Roman"/>
        <w:sz w:val="16"/>
        <w:szCs w:val="16"/>
        <w:lang w:val="en-US"/>
      </w:rPr>
      <w:t>Te</w:t>
    </w:r>
    <w:r w:rsidR="005B1D5D">
      <w:rPr>
        <w:rFonts w:ascii="Times New Roman" w:hAnsi="Times New Roman" w:cs="Times New Roman"/>
        <w:sz w:val="16"/>
        <w:szCs w:val="16"/>
        <w:lang w:val="en-US"/>
      </w:rPr>
      <w:t>chnical Visit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10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Trouble</w:t>
    </w:r>
    <w:r w:rsidR="00957E6F" w:rsidRPr="00790362">
      <w:rPr>
        <w:rFonts w:ascii="Times New Roman" w:hAnsi="Times New Roman" w:cs="Times New Roman"/>
        <w:sz w:val="16"/>
        <w:szCs w:val="16"/>
        <w:lang w:val="en-US"/>
      </w:rPr>
      <w:t xml:space="preserve">/Problem </w:t>
    </w:r>
    <w:r w:rsidR="005B1D5D">
      <w:rPr>
        <w:rFonts w:ascii="Times New Roman" w:hAnsi="Times New Roman" w:cs="Times New Roman"/>
        <w:sz w:val="16"/>
        <w:szCs w:val="16"/>
        <w:lang w:val="en-US"/>
      </w:rPr>
      <w:t>Solving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11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790362">
      <w:rPr>
        <w:rFonts w:ascii="Times New Roman" w:hAnsi="Times New Roman" w:cs="Times New Roman"/>
        <w:sz w:val="16"/>
        <w:szCs w:val="16"/>
        <w:lang w:val="en-US"/>
      </w:rPr>
      <w:t>Induvidual Work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12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:T</w:t>
    </w:r>
    <w:r w:rsidR="00790362">
      <w:rPr>
        <w:rFonts w:ascii="Times New Roman" w:hAnsi="Times New Roman" w:cs="Times New Roman"/>
        <w:sz w:val="16"/>
        <w:szCs w:val="16"/>
        <w:lang w:val="en-US"/>
      </w:rPr>
      <w:t>eam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/Gr</w:t>
    </w:r>
    <w:r w:rsidR="00790362">
      <w:rPr>
        <w:rFonts w:ascii="Times New Roman" w:hAnsi="Times New Roman" w:cs="Times New Roman"/>
        <w:sz w:val="16"/>
        <w:szCs w:val="16"/>
        <w:lang w:val="en-US"/>
      </w:rPr>
      <w:t>o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up </w:t>
    </w:r>
    <w:r w:rsidR="00790362">
      <w:rPr>
        <w:rFonts w:ascii="Times New Roman" w:hAnsi="Times New Roman" w:cs="Times New Roman"/>
        <w:sz w:val="16"/>
        <w:szCs w:val="16"/>
        <w:lang w:val="en-US"/>
      </w:rPr>
      <w:t>Work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13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:B</w:t>
    </w:r>
    <w:r w:rsidR="00790362">
      <w:rPr>
        <w:rFonts w:ascii="Times New Roman" w:hAnsi="Times New Roman" w:cs="Times New Roman"/>
        <w:sz w:val="16"/>
        <w:szCs w:val="16"/>
        <w:lang w:val="en-US"/>
      </w:rPr>
      <w:t>rain Storm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14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Proje</w:t>
    </w:r>
    <w:r w:rsidR="005B1D5D">
      <w:rPr>
        <w:rFonts w:ascii="Times New Roman" w:hAnsi="Times New Roman" w:cs="Times New Roman"/>
        <w:sz w:val="16"/>
        <w:szCs w:val="16"/>
        <w:lang w:val="en-US"/>
      </w:rPr>
      <w:t>ct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5B1D5D">
      <w:rPr>
        <w:rFonts w:ascii="Times New Roman" w:hAnsi="Times New Roman" w:cs="Times New Roman"/>
        <w:sz w:val="16"/>
        <w:szCs w:val="16"/>
        <w:lang w:val="en-US"/>
      </w:rPr>
      <w:t>Design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/ </w:t>
    </w:r>
    <w:r w:rsidR="005B1D5D">
      <w:rPr>
        <w:rFonts w:ascii="Times New Roman" w:hAnsi="Times New Roman" w:cs="Times New Roman"/>
        <w:sz w:val="16"/>
        <w:szCs w:val="16"/>
        <w:lang w:val="en-US"/>
      </w:rPr>
      <w:t>Management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15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R</w:t>
    </w:r>
    <w:r w:rsidR="00790362">
      <w:rPr>
        <w:rFonts w:ascii="Times New Roman" w:hAnsi="Times New Roman" w:cs="Times New Roman"/>
        <w:sz w:val="16"/>
        <w:szCs w:val="16"/>
        <w:lang w:val="en-US"/>
      </w:rPr>
      <w:t>eport Preparation and/or Presentation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</w:p>
  <w:p w14:paraId="227CC1E1" w14:textId="77777777" w:rsidR="00B41ECB" w:rsidRPr="00790362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  <w:lang w:val="en-US"/>
      </w:rPr>
    </w:pPr>
    <w:r w:rsidRPr="00790362">
      <w:rPr>
        <w:rFonts w:ascii="Times New Roman" w:hAnsi="Times New Roman" w:cs="Times New Roman"/>
        <w:b/>
        <w:sz w:val="16"/>
        <w:szCs w:val="16"/>
        <w:lang w:val="en-US"/>
      </w:rPr>
      <w:t>**</w:t>
    </w:r>
    <w:r w:rsidR="005B1D5D">
      <w:rPr>
        <w:rFonts w:ascii="Times New Roman" w:hAnsi="Times New Roman" w:cs="Times New Roman"/>
        <w:b/>
        <w:sz w:val="16"/>
        <w:szCs w:val="16"/>
        <w:lang w:val="en-US"/>
      </w:rPr>
      <w:t>Measuring Methods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A:</w:t>
    </w:r>
    <w:r w:rsidR="00790362">
      <w:rPr>
        <w:rFonts w:ascii="Times New Roman" w:hAnsi="Times New Roman" w:cs="Times New Roman"/>
        <w:sz w:val="16"/>
        <w:szCs w:val="16"/>
        <w:lang w:val="en-US"/>
      </w:rPr>
      <w:t>Exam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B:</w:t>
    </w:r>
    <w:r w:rsidR="00790362">
      <w:rPr>
        <w:rFonts w:ascii="Times New Roman" w:hAnsi="Times New Roman" w:cs="Times New Roman"/>
        <w:sz w:val="16"/>
        <w:szCs w:val="16"/>
        <w:lang w:val="en-US"/>
      </w:rPr>
      <w:t>Quiz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C:</w:t>
    </w:r>
    <w:r w:rsidR="00790362">
      <w:rPr>
        <w:rFonts w:ascii="Times New Roman" w:hAnsi="Times New Roman" w:cs="Times New Roman"/>
        <w:sz w:val="16"/>
        <w:szCs w:val="16"/>
        <w:lang w:val="en-US"/>
      </w:rPr>
      <w:t>Oral Exam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D:</w:t>
    </w:r>
    <w:r w:rsidR="00790362" w:rsidRPr="00790362">
      <w:rPr>
        <w:rFonts w:ascii="Times New Roman" w:hAnsi="Times New Roman" w:cs="Times New Roman"/>
        <w:sz w:val="16"/>
        <w:szCs w:val="16"/>
        <w:lang w:val="en-US"/>
      </w:rPr>
      <w:t>Homework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E:</w:t>
    </w:r>
    <w:r w:rsidR="00790362">
      <w:rPr>
        <w:rFonts w:ascii="Times New Roman" w:hAnsi="Times New Roman" w:cs="Times New Roman"/>
        <w:sz w:val="16"/>
        <w:szCs w:val="16"/>
        <w:lang w:val="en-US"/>
      </w:rPr>
      <w:t>Report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F:</w:t>
    </w:r>
    <w:r w:rsidR="005B1D5D">
      <w:rPr>
        <w:rFonts w:ascii="Times New Roman" w:hAnsi="Times New Roman" w:cs="Times New Roman"/>
        <w:sz w:val="16"/>
        <w:szCs w:val="16"/>
        <w:lang w:val="en-US"/>
      </w:rPr>
      <w:t>Article Examination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G:</w:t>
    </w:r>
    <w:r w:rsidR="005B1D5D">
      <w:rPr>
        <w:rFonts w:ascii="Times New Roman" w:hAnsi="Times New Roman" w:cs="Times New Roman"/>
        <w:sz w:val="16"/>
        <w:szCs w:val="16"/>
        <w:lang w:val="en-US"/>
      </w:rPr>
      <w:t>Presentation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I:</w:t>
    </w:r>
    <w:r w:rsidR="005B1D5D">
      <w:rPr>
        <w:rFonts w:ascii="Times New Roman" w:hAnsi="Times New Roman" w:cs="Times New Roman"/>
        <w:sz w:val="16"/>
        <w:szCs w:val="16"/>
        <w:lang w:val="en-US"/>
      </w:rPr>
      <w:t>Experimental Skill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J: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>Proje</w:t>
    </w:r>
    <w:r w:rsidR="005B1D5D">
      <w:rPr>
        <w:rFonts w:ascii="Times New Roman" w:hAnsi="Times New Roman" w:cs="Times New Roman"/>
        <w:sz w:val="16"/>
        <w:szCs w:val="16"/>
        <w:lang w:val="en-US"/>
      </w:rPr>
      <w:t>ct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5B1D5D">
      <w:rPr>
        <w:rFonts w:ascii="Times New Roman" w:hAnsi="Times New Roman" w:cs="Times New Roman"/>
        <w:sz w:val="16"/>
        <w:szCs w:val="16"/>
        <w:lang w:val="en-US"/>
      </w:rPr>
      <w:t>Observation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C74B4A" w:rsidRPr="00790362">
      <w:rPr>
        <w:rFonts w:ascii="Times New Roman" w:hAnsi="Times New Roman" w:cs="Times New Roman"/>
        <w:b/>
        <w:sz w:val="16"/>
        <w:szCs w:val="16"/>
        <w:lang w:val="en-US"/>
      </w:rPr>
      <w:t>K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Class Attendance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>;</w:t>
    </w:r>
    <w:r w:rsidR="00D17437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C74B4A" w:rsidRPr="00790362">
      <w:rPr>
        <w:rFonts w:ascii="Times New Roman" w:hAnsi="Times New Roman" w:cs="Times New Roman"/>
        <w:b/>
        <w:sz w:val="16"/>
        <w:szCs w:val="16"/>
        <w:lang w:val="en-US"/>
      </w:rPr>
      <w:t>L</w:t>
    </w:r>
    <w:r w:rsidR="00D17437" w:rsidRPr="00790362">
      <w:rPr>
        <w:rFonts w:ascii="Times New Roman" w:hAnsi="Times New Roman" w:cs="Times New Roman"/>
        <w:sz w:val="16"/>
        <w:szCs w:val="16"/>
        <w:lang w:val="en-US"/>
      </w:rPr>
      <w:t>:</w:t>
    </w:r>
    <w:r w:rsidR="00EC2E7C" w:rsidRPr="00790362">
      <w:rPr>
        <w:rFonts w:ascii="Times New Roman" w:hAnsi="Times New Roman" w:cs="Times New Roman"/>
        <w:sz w:val="16"/>
        <w:szCs w:val="16"/>
        <w:lang w:val="en-US"/>
      </w:rPr>
      <w:t>Jur</w:t>
    </w:r>
    <w:r w:rsidR="005B1D5D">
      <w:rPr>
        <w:rFonts w:ascii="Times New Roman" w:hAnsi="Times New Roman" w:cs="Times New Roman"/>
        <w:sz w:val="16"/>
        <w:szCs w:val="16"/>
        <w:lang w:val="en-US"/>
      </w:rPr>
      <w:t>y</w:t>
    </w:r>
    <w:r w:rsidR="00D17437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5B1D5D">
      <w:rPr>
        <w:rFonts w:ascii="Times New Roman" w:hAnsi="Times New Roman" w:cs="Times New Roman"/>
        <w:sz w:val="16"/>
        <w:szCs w:val="16"/>
        <w:lang w:val="en-US"/>
      </w:rPr>
      <w:t>Exam</w:t>
    </w:r>
  </w:p>
  <w:p w14:paraId="27269301" w14:textId="77777777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</w:t>
    </w:r>
    <w:r w:rsidR="00777FD6">
      <w:rPr>
        <w:sz w:val="20"/>
        <w:szCs w:val="20"/>
      </w:rPr>
      <w:t xml:space="preserve">U </w:t>
    </w:r>
    <w:r w:rsidR="00FF6F57">
      <w:rPr>
        <w:sz w:val="20"/>
        <w:szCs w:val="20"/>
      </w:rPr>
      <w:t>……………</w:t>
    </w:r>
    <w:r w:rsidR="00777FD6">
      <w:rPr>
        <w:sz w:val="20"/>
        <w:szCs w:val="20"/>
      </w:rPr>
      <w:t xml:space="preserve"> DEPARTMENT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FF6F57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9432F8" w14:textId="77777777" w:rsidR="00BE4AC1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</w:t>
    </w:r>
    <w:r w:rsidR="00112E68">
      <w:rPr>
        <w:sz w:val="20"/>
        <w:szCs w:val="20"/>
      </w:rPr>
      <w:t>U</w:t>
    </w:r>
    <w:r w:rsidRPr="00CA0228">
      <w:rPr>
        <w:sz w:val="20"/>
        <w:szCs w:val="20"/>
      </w:rPr>
      <w:t xml:space="preserve"> </w:t>
    </w:r>
    <w:r w:rsidR="00BE4AC1">
      <w:rPr>
        <w:sz w:val="20"/>
        <w:szCs w:val="20"/>
      </w:rPr>
      <w:t xml:space="preserve">ANIMAL AND PLANT PRODUCTION </w:t>
    </w:r>
  </w:p>
  <w:p w14:paraId="414AAB50" w14:textId="5B03A9C1" w:rsidR="00165EC8" w:rsidRPr="00CA0228" w:rsidRDefault="00112E6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>
      <w:rPr>
        <w:sz w:val="20"/>
        <w:szCs w:val="20"/>
      </w:rPr>
      <w:t>DEPARTMENT</w:t>
    </w:r>
    <w:r w:rsidR="00CA0228" w:rsidRPr="00CA0228">
      <w:rPr>
        <w:sz w:val="20"/>
        <w:szCs w:val="20"/>
      </w:rPr>
      <w:t xml:space="preserve">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="00CA0228" w:rsidRPr="00CA0228">
      <w:rPr>
        <w:sz w:val="20"/>
        <w:szCs w:val="20"/>
      </w:rPr>
      <w:t>20</w:t>
    </w:r>
    <w:r w:rsidR="00FF6F57">
      <w:rPr>
        <w:sz w:val="20"/>
        <w:szCs w:val="20"/>
      </w:rPr>
      <w:t>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9519E7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0E2C01" w14:textId="77777777" w:rsidR="007336DB" w:rsidRDefault="007336DB" w:rsidP="00B41ECB">
      <w:pPr>
        <w:spacing w:after="0" w:line="240" w:lineRule="auto"/>
      </w:pPr>
      <w:r>
        <w:separator/>
      </w:r>
    </w:p>
  </w:footnote>
  <w:footnote w:type="continuationSeparator" w:id="0">
    <w:p w14:paraId="2B3BFF20" w14:textId="77777777" w:rsidR="007336DB" w:rsidRDefault="007336DB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70C9BD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821BDC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476F48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573CF9"/>
    <w:multiLevelType w:val="hybridMultilevel"/>
    <w:tmpl w:val="A8EC0EF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1186318">
    <w:abstractNumId w:val="4"/>
  </w:num>
  <w:num w:numId="2" w16cid:durableId="1873760539">
    <w:abstractNumId w:val="1"/>
  </w:num>
  <w:num w:numId="3" w16cid:durableId="1294360315">
    <w:abstractNumId w:val="0"/>
  </w:num>
  <w:num w:numId="4" w16cid:durableId="2040159211">
    <w:abstractNumId w:val="5"/>
  </w:num>
  <w:num w:numId="5" w16cid:durableId="293680876">
    <w:abstractNumId w:val="8"/>
  </w:num>
  <w:num w:numId="6" w16cid:durableId="1204321995">
    <w:abstractNumId w:val="2"/>
  </w:num>
  <w:num w:numId="7" w16cid:durableId="81295695">
    <w:abstractNumId w:val="7"/>
  </w:num>
  <w:num w:numId="8" w16cid:durableId="1012072931">
    <w:abstractNumId w:val="3"/>
  </w:num>
  <w:num w:numId="9" w16cid:durableId="10333082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2AAA"/>
    <w:rsid w:val="00003AC0"/>
    <w:rsid w:val="00007D9E"/>
    <w:rsid w:val="0003017E"/>
    <w:rsid w:val="00033AEA"/>
    <w:rsid w:val="0004164E"/>
    <w:rsid w:val="00081895"/>
    <w:rsid w:val="000843CE"/>
    <w:rsid w:val="00085298"/>
    <w:rsid w:val="000A6D7A"/>
    <w:rsid w:val="000B626A"/>
    <w:rsid w:val="000C6AD0"/>
    <w:rsid w:val="000E0C74"/>
    <w:rsid w:val="000E2808"/>
    <w:rsid w:val="00106957"/>
    <w:rsid w:val="00112E68"/>
    <w:rsid w:val="00115500"/>
    <w:rsid w:val="00115EB6"/>
    <w:rsid w:val="00124B45"/>
    <w:rsid w:val="00137927"/>
    <w:rsid w:val="001433DF"/>
    <w:rsid w:val="001620F8"/>
    <w:rsid w:val="00165EC8"/>
    <w:rsid w:val="001701C3"/>
    <w:rsid w:val="00181714"/>
    <w:rsid w:val="001831D8"/>
    <w:rsid w:val="001A110D"/>
    <w:rsid w:val="001A4A1A"/>
    <w:rsid w:val="001C1EB9"/>
    <w:rsid w:val="001E1BF3"/>
    <w:rsid w:val="001F7A0E"/>
    <w:rsid w:val="002125A7"/>
    <w:rsid w:val="00215A8C"/>
    <w:rsid w:val="0023235B"/>
    <w:rsid w:val="002400EF"/>
    <w:rsid w:val="00264935"/>
    <w:rsid w:val="00285FA2"/>
    <w:rsid w:val="002C2A55"/>
    <w:rsid w:val="002C3897"/>
    <w:rsid w:val="002C392C"/>
    <w:rsid w:val="002E1A0B"/>
    <w:rsid w:val="00306FCB"/>
    <w:rsid w:val="0032057E"/>
    <w:rsid w:val="00364B57"/>
    <w:rsid w:val="00390B57"/>
    <w:rsid w:val="003C3D6F"/>
    <w:rsid w:val="003E0233"/>
    <w:rsid w:val="003E403F"/>
    <w:rsid w:val="00422B3B"/>
    <w:rsid w:val="00432EAA"/>
    <w:rsid w:val="004345A9"/>
    <w:rsid w:val="00445E92"/>
    <w:rsid w:val="004470D9"/>
    <w:rsid w:val="00457DD4"/>
    <w:rsid w:val="004628DB"/>
    <w:rsid w:val="00474F85"/>
    <w:rsid w:val="00485D12"/>
    <w:rsid w:val="004A74FF"/>
    <w:rsid w:val="004E6560"/>
    <w:rsid w:val="005029A8"/>
    <w:rsid w:val="00504A75"/>
    <w:rsid w:val="00524D3C"/>
    <w:rsid w:val="005476B3"/>
    <w:rsid w:val="00571A22"/>
    <w:rsid w:val="00583393"/>
    <w:rsid w:val="005871E1"/>
    <w:rsid w:val="005A4903"/>
    <w:rsid w:val="005B1D5D"/>
    <w:rsid w:val="005C4783"/>
    <w:rsid w:val="005D0D1F"/>
    <w:rsid w:val="005D197E"/>
    <w:rsid w:val="005D2FEE"/>
    <w:rsid w:val="005E44D3"/>
    <w:rsid w:val="005F18AF"/>
    <w:rsid w:val="00601B0B"/>
    <w:rsid w:val="00612090"/>
    <w:rsid w:val="00613A0E"/>
    <w:rsid w:val="00613B3F"/>
    <w:rsid w:val="00631D8D"/>
    <w:rsid w:val="00663185"/>
    <w:rsid w:val="00672408"/>
    <w:rsid w:val="00695AEA"/>
    <w:rsid w:val="006A0A1C"/>
    <w:rsid w:val="006A66E9"/>
    <w:rsid w:val="006C66B2"/>
    <w:rsid w:val="006D463C"/>
    <w:rsid w:val="006E0D8A"/>
    <w:rsid w:val="006E26AB"/>
    <w:rsid w:val="006E4B38"/>
    <w:rsid w:val="006E6B11"/>
    <w:rsid w:val="00722C38"/>
    <w:rsid w:val="007336DB"/>
    <w:rsid w:val="00737266"/>
    <w:rsid w:val="00740F63"/>
    <w:rsid w:val="007438E9"/>
    <w:rsid w:val="00754644"/>
    <w:rsid w:val="0075594A"/>
    <w:rsid w:val="007610A9"/>
    <w:rsid w:val="00763523"/>
    <w:rsid w:val="00777FD6"/>
    <w:rsid w:val="00780C17"/>
    <w:rsid w:val="00790362"/>
    <w:rsid w:val="00791788"/>
    <w:rsid w:val="00793488"/>
    <w:rsid w:val="00797BFF"/>
    <w:rsid w:val="007B0A5B"/>
    <w:rsid w:val="007B6038"/>
    <w:rsid w:val="007E0792"/>
    <w:rsid w:val="007E77B9"/>
    <w:rsid w:val="007F3339"/>
    <w:rsid w:val="007F74B8"/>
    <w:rsid w:val="008020D5"/>
    <w:rsid w:val="00806FA2"/>
    <w:rsid w:val="008516E9"/>
    <w:rsid w:val="00885C84"/>
    <w:rsid w:val="00885FDD"/>
    <w:rsid w:val="00890AE3"/>
    <w:rsid w:val="008C1344"/>
    <w:rsid w:val="008D62F7"/>
    <w:rsid w:val="008E0B88"/>
    <w:rsid w:val="008E2986"/>
    <w:rsid w:val="008E4338"/>
    <w:rsid w:val="008E66D8"/>
    <w:rsid w:val="008E6C18"/>
    <w:rsid w:val="008F6D20"/>
    <w:rsid w:val="00900838"/>
    <w:rsid w:val="0090575B"/>
    <w:rsid w:val="00912E71"/>
    <w:rsid w:val="00924B72"/>
    <w:rsid w:val="00945550"/>
    <w:rsid w:val="00957E6F"/>
    <w:rsid w:val="0097546B"/>
    <w:rsid w:val="00980910"/>
    <w:rsid w:val="00990E21"/>
    <w:rsid w:val="009B450F"/>
    <w:rsid w:val="009B7E8A"/>
    <w:rsid w:val="009C149D"/>
    <w:rsid w:val="009D280C"/>
    <w:rsid w:val="009D328E"/>
    <w:rsid w:val="009D5EA7"/>
    <w:rsid w:val="009D646A"/>
    <w:rsid w:val="009F24E4"/>
    <w:rsid w:val="00A01A7E"/>
    <w:rsid w:val="00A365F2"/>
    <w:rsid w:val="00A47FF2"/>
    <w:rsid w:val="00A53D24"/>
    <w:rsid w:val="00A64394"/>
    <w:rsid w:val="00A81298"/>
    <w:rsid w:val="00A86A0F"/>
    <w:rsid w:val="00A90119"/>
    <w:rsid w:val="00A9076A"/>
    <w:rsid w:val="00A95953"/>
    <w:rsid w:val="00A96E52"/>
    <w:rsid w:val="00AA1F09"/>
    <w:rsid w:val="00AA7FDE"/>
    <w:rsid w:val="00AD0725"/>
    <w:rsid w:val="00AD706A"/>
    <w:rsid w:val="00AE0929"/>
    <w:rsid w:val="00AF5852"/>
    <w:rsid w:val="00B20D00"/>
    <w:rsid w:val="00B20D02"/>
    <w:rsid w:val="00B256E4"/>
    <w:rsid w:val="00B40521"/>
    <w:rsid w:val="00B41ECB"/>
    <w:rsid w:val="00B54737"/>
    <w:rsid w:val="00B802FF"/>
    <w:rsid w:val="00B863A3"/>
    <w:rsid w:val="00B902F7"/>
    <w:rsid w:val="00B90E7C"/>
    <w:rsid w:val="00BA44D3"/>
    <w:rsid w:val="00BA47A8"/>
    <w:rsid w:val="00BB6634"/>
    <w:rsid w:val="00BD115F"/>
    <w:rsid w:val="00BD6EC0"/>
    <w:rsid w:val="00BE4AC1"/>
    <w:rsid w:val="00BF218E"/>
    <w:rsid w:val="00C14D76"/>
    <w:rsid w:val="00C2415C"/>
    <w:rsid w:val="00C36DB4"/>
    <w:rsid w:val="00C65FF5"/>
    <w:rsid w:val="00C74B4A"/>
    <w:rsid w:val="00C768D4"/>
    <w:rsid w:val="00C778C8"/>
    <w:rsid w:val="00C800CD"/>
    <w:rsid w:val="00C81FEB"/>
    <w:rsid w:val="00C85F81"/>
    <w:rsid w:val="00C93883"/>
    <w:rsid w:val="00CA0228"/>
    <w:rsid w:val="00CA66DA"/>
    <w:rsid w:val="00CD22B0"/>
    <w:rsid w:val="00CE3B7C"/>
    <w:rsid w:val="00CF3E43"/>
    <w:rsid w:val="00CF71A9"/>
    <w:rsid w:val="00CF724A"/>
    <w:rsid w:val="00D17437"/>
    <w:rsid w:val="00D37E9D"/>
    <w:rsid w:val="00D4091A"/>
    <w:rsid w:val="00D5423D"/>
    <w:rsid w:val="00D677C6"/>
    <w:rsid w:val="00D73937"/>
    <w:rsid w:val="00D84CC2"/>
    <w:rsid w:val="00D902D9"/>
    <w:rsid w:val="00DA55CC"/>
    <w:rsid w:val="00DC01E1"/>
    <w:rsid w:val="00DC5CE1"/>
    <w:rsid w:val="00DC627C"/>
    <w:rsid w:val="00DD0461"/>
    <w:rsid w:val="00DF1110"/>
    <w:rsid w:val="00E012F8"/>
    <w:rsid w:val="00E07CF8"/>
    <w:rsid w:val="00E131A3"/>
    <w:rsid w:val="00E617B4"/>
    <w:rsid w:val="00E716D0"/>
    <w:rsid w:val="00E76862"/>
    <w:rsid w:val="00EA44F2"/>
    <w:rsid w:val="00EC1A53"/>
    <w:rsid w:val="00EC2E7C"/>
    <w:rsid w:val="00EC5DE1"/>
    <w:rsid w:val="00EF00A1"/>
    <w:rsid w:val="00EF768C"/>
    <w:rsid w:val="00F205CB"/>
    <w:rsid w:val="00F256A3"/>
    <w:rsid w:val="00F30F8C"/>
    <w:rsid w:val="00F32424"/>
    <w:rsid w:val="00F40F90"/>
    <w:rsid w:val="00F44464"/>
    <w:rsid w:val="00F55DB9"/>
    <w:rsid w:val="00F94EEA"/>
    <w:rsid w:val="00FA3A17"/>
    <w:rsid w:val="00FB1995"/>
    <w:rsid w:val="00FC074C"/>
    <w:rsid w:val="00FC4367"/>
    <w:rsid w:val="00FC63E9"/>
    <w:rsid w:val="00FD2C8F"/>
    <w:rsid w:val="00FD68D8"/>
    <w:rsid w:val="00FE065C"/>
    <w:rsid w:val="00FF0EF9"/>
    <w:rsid w:val="00FF6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42086D"/>
  <w15:docId w15:val="{657AB7C5-60B8-4106-99AA-7AD9E5FAD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-size-extra-large">
    <w:name w:val="a-size-extra-large"/>
    <w:basedOn w:val="VarsaylanParagrafYazTipi"/>
    <w:rsid w:val="00504A75"/>
  </w:style>
  <w:style w:type="character" w:customStyle="1" w:styleId="author">
    <w:name w:val="author"/>
    <w:basedOn w:val="VarsaylanParagrafYazTipi"/>
    <w:rsid w:val="00504A75"/>
  </w:style>
  <w:style w:type="character" w:styleId="Kpr">
    <w:name w:val="Hyperlink"/>
    <w:basedOn w:val="VarsaylanParagrafYazTipi"/>
    <w:uiPriority w:val="99"/>
    <w:semiHidden/>
    <w:unhideWhenUsed/>
    <w:rsid w:val="00504A75"/>
    <w:rPr>
      <w:color w:val="0000FF"/>
      <w:u w:val="single"/>
    </w:rPr>
  </w:style>
  <w:style w:type="character" w:customStyle="1" w:styleId="a-color-secondary">
    <w:name w:val="a-color-secondary"/>
    <w:basedOn w:val="VarsaylanParagrafYazTipi"/>
    <w:rsid w:val="00504A75"/>
  </w:style>
  <w:style w:type="character" w:styleId="zlenenKpr">
    <w:name w:val="FollowedHyperlink"/>
    <w:basedOn w:val="VarsaylanParagrafYazTipi"/>
    <w:uiPriority w:val="99"/>
    <w:semiHidden/>
    <w:unhideWhenUsed/>
    <w:rsid w:val="00504A75"/>
    <w:rPr>
      <w:color w:val="954F72" w:themeColor="followedHyperlink"/>
      <w:u w:val="single"/>
    </w:rPr>
  </w:style>
  <w:style w:type="character" w:customStyle="1" w:styleId="a-size-large">
    <w:name w:val="a-size-large"/>
    <w:basedOn w:val="VarsaylanParagrafYazTipi"/>
    <w:rsid w:val="00631D8D"/>
  </w:style>
  <w:style w:type="character" w:customStyle="1" w:styleId="italic">
    <w:name w:val="italic"/>
    <w:basedOn w:val="VarsaylanParagrafYazTipi"/>
    <w:rsid w:val="00631D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1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amazon.com/Vicky-Melfi/e/B00IJC84U4/ref=dp_byline_cont_book_2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amazon.com/s/ref=dp_byline_sr_book_1?ie=UTF8&amp;field-author=Geoff+Hosey&amp;text=Geoff+Hosey&amp;sort=relevancerank&amp;search-alias=books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670329C65F64990A61C726B3294047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47504D3-2A0F-4148-8334-55C3C61C0CB8}"/>
      </w:docPartPr>
      <w:docPartBody>
        <w:p w:rsidR="00336011" w:rsidRDefault="0065245D" w:rsidP="0065245D">
          <w:pPr>
            <w:pStyle w:val="7670329C65F64990A61C726B32940476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582C673574FA4A168CFD84C37F37193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8E63EBFA-7374-4BDC-A9AD-1A20F3EDC274}"/>
      </w:docPartPr>
      <w:docPartBody>
        <w:p w:rsidR="00336011" w:rsidRDefault="0065245D" w:rsidP="0065245D">
          <w:pPr>
            <w:pStyle w:val="582C673574FA4A168CFD84C37F37193A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91F9C6545954B7193886FB3BE548CA4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E8D452A9-A2F7-4461-AA81-BBB03A876D44}"/>
      </w:docPartPr>
      <w:docPartBody>
        <w:p w:rsidR="00336011" w:rsidRDefault="0065245D" w:rsidP="0065245D">
          <w:pPr>
            <w:pStyle w:val="791F9C6545954B7193886FB3BE548CA4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E7C37E322C68438294B65FD739424FC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C7420D74-40DB-485C-B187-029E36A4FA91}"/>
      </w:docPartPr>
      <w:docPartBody>
        <w:p w:rsidR="00336011" w:rsidRDefault="0065245D" w:rsidP="0065245D">
          <w:pPr>
            <w:pStyle w:val="E7C37E322C68438294B65FD739424FC2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8BE9DA33742B4055932A1FB673E5B07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E2D4FC1F-0649-4CD9-B588-BFFE8CF3E555}"/>
      </w:docPartPr>
      <w:docPartBody>
        <w:p w:rsidR="00336011" w:rsidRDefault="0065245D" w:rsidP="0065245D">
          <w:pPr>
            <w:pStyle w:val="8BE9DA33742B4055932A1FB673E5B079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0728"/>
    <w:rsid w:val="00066864"/>
    <w:rsid w:val="00086E0B"/>
    <w:rsid w:val="00097B48"/>
    <w:rsid w:val="00184F6B"/>
    <w:rsid w:val="001C1039"/>
    <w:rsid w:val="00336011"/>
    <w:rsid w:val="003B6273"/>
    <w:rsid w:val="003D01C8"/>
    <w:rsid w:val="003E28FA"/>
    <w:rsid w:val="00423541"/>
    <w:rsid w:val="004906C8"/>
    <w:rsid w:val="00516A56"/>
    <w:rsid w:val="005E6F9E"/>
    <w:rsid w:val="00606B8F"/>
    <w:rsid w:val="00626C0D"/>
    <w:rsid w:val="0065245D"/>
    <w:rsid w:val="006E6B11"/>
    <w:rsid w:val="00751E29"/>
    <w:rsid w:val="007F4B2D"/>
    <w:rsid w:val="00861C49"/>
    <w:rsid w:val="008733BB"/>
    <w:rsid w:val="00923566"/>
    <w:rsid w:val="0092400D"/>
    <w:rsid w:val="009266FF"/>
    <w:rsid w:val="009C3808"/>
    <w:rsid w:val="009D6D9F"/>
    <w:rsid w:val="00A47736"/>
    <w:rsid w:val="00A52646"/>
    <w:rsid w:val="00AB7317"/>
    <w:rsid w:val="00AD2D58"/>
    <w:rsid w:val="00B10342"/>
    <w:rsid w:val="00B20728"/>
    <w:rsid w:val="00B21AE3"/>
    <w:rsid w:val="00B642EF"/>
    <w:rsid w:val="00B837AD"/>
    <w:rsid w:val="00B9149E"/>
    <w:rsid w:val="00BE5727"/>
    <w:rsid w:val="00C1082D"/>
    <w:rsid w:val="00C76665"/>
    <w:rsid w:val="00CD3CFA"/>
    <w:rsid w:val="00D75FFD"/>
    <w:rsid w:val="00D9270D"/>
    <w:rsid w:val="00DA4248"/>
    <w:rsid w:val="00DB214C"/>
    <w:rsid w:val="00F11511"/>
    <w:rsid w:val="00F11FF2"/>
    <w:rsid w:val="00FC3480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65245D"/>
    <w:rPr>
      <w:color w:val="808080"/>
    </w:rPr>
  </w:style>
  <w:style w:type="paragraph" w:customStyle="1" w:styleId="7670329C65F64990A61C726B32940476">
    <w:name w:val="7670329C65F64990A61C726B32940476"/>
    <w:rsid w:val="0065245D"/>
    <w:rPr>
      <w:lang w:val="en-US" w:eastAsia="en-US"/>
    </w:rPr>
  </w:style>
  <w:style w:type="paragraph" w:customStyle="1" w:styleId="582C673574FA4A168CFD84C37F37193A">
    <w:name w:val="582C673574FA4A168CFD84C37F37193A"/>
    <w:rsid w:val="0065245D"/>
    <w:rPr>
      <w:lang w:val="en-US" w:eastAsia="en-US"/>
    </w:rPr>
  </w:style>
  <w:style w:type="paragraph" w:customStyle="1" w:styleId="791F9C6545954B7193886FB3BE548CA4">
    <w:name w:val="791F9C6545954B7193886FB3BE548CA4"/>
    <w:rsid w:val="0065245D"/>
    <w:rPr>
      <w:lang w:val="en-US" w:eastAsia="en-US"/>
    </w:rPr>
  </w:style>
  <w:style w:type="paragraph" w:customStyle="1" w:styleId="E7C37E322C68438294B65FD739424FC2">
    <w:name w:val="E7C37E322C68438294B65FD739424FC2"/>
    <w:rsid w:val="0065245D"/>
    <w:rPr>
      <w:lang w:val="en-US" w:eastAsia="en-US"/>
    </w:rPr>
  </w:style>
  <w:style w:type="paragraph" w:customStyle="1" w:styleId="8BE9DA33742B4055932A1FB673E5B079">
    <w:name w:val="8BE9DA33742B4055932A1FB673E5B079"/>
    <w:rsid w:val="0065245D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28224-ABD4-4712-BB70-FDAF389A0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769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5147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dgr</dc:creator>
  <cp:lastModifiedBy>Administrator</cp:lastModifiedBy>
  <cp:revision>24</cp:revision>
  <cp:lastPrinted>2015-11-09T10:21:00Z</cp:lastPrinted>
  <dcterms:created xsi:type="dcterms:W3CDTF">2024-06-24T09:20:00Z</dcterms:created>
  <dcterms:modified xsi:type="dcterms:W3CDTF">2024-07-29T18:15:00Z</dcterms:modified>
</cp:coreProperties>
</file>